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00147" w14:textId="77777777" w:rsidR="00975C22" w:rsidRPr="000B1191" w:rsidRDefault="003723F9" w:rsidP="00975C22">
      <w:pPr>
        <w:spacing w:line="312" w:lineRule="auto"/>
        <w:jc w:val="center"/>
        <w:rPr>
          <w:rFonts w:ascii="Arial" w:hAnsi="Arial" w:cs="Arial"/>
          <w:b/>
          <w:bCs/>
          <w:sz w:val="28"/>
          <w:szCs w:val="23"/>
        </w:rPr>
      </w:pPr>
      <w:r w:rsidRPr="00320F28">
        <w:rPr>
          <w:rFonts w:ascii="Verdana" w:hAnsi="Verdana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C4C612C" wp14:editId="39389B0B">
            <wp:simplePos x="0" y="0"/>
            <wp:positionH relativeFrom="column">
              <wp:posOffset>-889635</wp:posOffset>
            </wp:positionH>
            <wp:positionV relativeFrom="paragraph">
              <wp:posOffset>-252730</wp:posOffset>
            </wp:positionV>
            <wp:extent cx="1145788" cy="685800"/>
            <wp:effectExtent l="0" t="0" r="0" b="0"/>
            <wp:wrapNone/>
            <wp:docPr id="5" name="Imagen 5" descr="E:\RESPALDO PLANEACION\DESCARGAS\logo bueno SIN FOND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RESPALDO PLANEACION\DESCARGAS\logo bueno SIN FONDO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788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C22" w:rsidRPr="009F04A9">
        <w:rPr>
          <w:rFonts w:ascii="Arial" w:hAnsi="Arial" w:cs="Arial"/>
          <w:b/>
          <w:bCs/>
          <w:sz w:val="32"/>
          <w:szCs w:val="23"/>
        </w:rPr>
        <w:t xml:space="preserve">UNIVERSIDAD POLITÉCNICA DEL MAR Y LA SIERRA </w:t>
      </w:r>
    </w:p>
    <w:p w14:paraId="6D7DE6EB" w14:textId="77777777" w:rsidR="00975C22" w:rsidRPr="000B1191" w:rsidRDefault="00975C22" w:rsidP="00975C22">
      <w:pPr>
        <w:spacing w:line="312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1210B564" w14:textId="77777777" w:rsidR="00975C22" w:rsidRPr="000B1191" w:rsidRDefault="00975C22" w:rsidP="00975C22">
      <w:pPr>
        <w:spacing w:line="312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0B1191">
        <w:rPr>
          <w:rFonts w:ascii="Arial" w:hAnsi="Arial" w:cs="Arial"/>
          <w:b/>
          <w:bCs/>
          <w:sz w:val="23"/>
          <w:szCs w:val="23"/>
        </w:rPr>
        <w:t xml:space="preserve">GUÍA PARA LA ELABORACIÓN DE </w:t>
      </w:r>
      <w:r w:rsidR="000B1191">
        <w:rPr>
          <w:rFonts w:ascii="Arial" w:hAnsi="Arial" w:cs="Arial"/>
          <w:b/>
          <w:bCs/>
          <w:sz w:val="23"/>
          <w:szCs w:val="23"/>
        </w:rPr>
        <w:t>INFORME FINAL DE SEVICIO SOCIAL</w:t>
      </w:r>
    </w:p>
    <w:p w14:paraId="260B8616" w14:textId="77777777" w:rsidR="00975C22" w:rsidRPr="000B1191" w:rsidRDefault="00975C22" w:rsidP="00975C22">
      <w:pPr>
        <w:autoSpaceDE w:val="0"/>
        <w:autoSpaceDN w:val="0"/>
        <w:adjustRightInd w:val="0"/>
        <w:spacing w:line="312" w:lineRule="auto"/>
        <w:rPr>
          <w:rFonts w:ascii="Arial" w:hAnsi="Arial" w:cs="Arial"/>
          <w:b/>
          <w:bCs/>
          <w:color w:val="000000"/>
          <w:kern w:val="36"/>
        </w:rPr>
      </w:pPr>
    </w:p>
    <w:p w14:paraId="2323BBC8" w14:textId="77777777" w:rsidR="00975C22" w:rsidRPr="000B1191" w:rsidRDefault="00975C22" w:rsidP="009F04A9">
      <w:pPr>
        <w:autoSpaceDE w:val="0"/>
        <w:autoSpaceDN w:val="0"/>
        <w:adjustRightInd w:val="0"/>
        <w:spacing w:line="312" w:lineRule="auto"/>
        <w:ind w:firstLine="708"/>
        <w:jc w:val="both"/>
        <w:rPr>
          <w:rFonts w:ascii="Arial" w:hAnsi="Arial" w:cs="Arial"/>
        </w:rPr>
      </w:pPr>
      <w:r w:rsidRPr="000B1191">
        <w:rPr>
          <w:rFonts w:ascii="Arial" w:hAnsi="Arial" w:cs="Arial"/>
          <w:bCs/>
          <w:color w:val="000000"/>
          <w:kern w:val="36"/>
        </w:rPr>
        <w:t xml:space="preserve">De acuerdo con el artículo 25 del reglamento de Servicio Social de la Universidad </w:t>
      </w:r>
      <w:r w:rsidR="00304545" w:rsidRPr="000B1191">
        <w:rPr>
          <w:rFonts w:ascii="Arial" w:hAnsi="Arial" w:cs="Arial"/>
          <w:bCs/>
          <w:color w:val="000000"/>
          <w:kern w:val="36"/>
        </w:rPr>
        <w:t xml:space="preserve">Politécnica del Mar y la Sierra, para acreditar su liberación </w:t>
      </w:r>
      <w:r w:rsidRPr="000B1191">
        <w:rPr>
          <w:rFonts w:ascii="Arial" w:hAnsi="Arial" w:cs="Arial"/>
          <w:bCs/>
          <w:color w:val="000000"/>
          <w:kern w:val="36"/>
        </w:rPr>
        <w:t>“</w:t>
      </w:r>
      <w:r w:rsidRPr="000B1191">
        <w:rPr>
          <w:rFonts w:ascii="Arial" w:hAnsi="Arial" w:cs="Arial"/>
        </w:rPr>
        <w:t>El alumno deberá elaborar un reporte de actividades realizadas en formato abierto, la empresa o institución donde se haya prestado el servicio avalará dicho reporte</w:t>
      </w:r>
      <w:r w:rsidR="00304545" w:rsidRPr="000B1191">
        <w:rPr>
          <w:rFonts w:ascii="Arial" w:hAnsi="Arial" w:cs="Arial"/>
        </w:rPr>
        <w:t xml:space="preserve">”. </w:t>
      </w:r>
    </w:p>
    <w:p w14:paraId="2CE7AD91" w14:textId="77777777" w:rsidR="00271A80" w:rsidRPr="000B1191" w:rsidRDefault="00271A80" w:rsidP="00271A80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Cs/>
          <w:color w:val="000000"/>
          <w:kern w:val="36"/>
        </w:rPr>
      </w:pPr>
    </w:p>
    <w:p w14:paraId="4EFA5935" w14:textId="77777777" w:rsidR="00271A80" w:rsidRPr="000B1191" w:rsidRDefault="00271A80" w:rsidP="00271A80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Cs w:val="20"/>
        </w:rPr>
      </w:pPr>
      <w:r w:rsidRPr="000B1191">
        <w:rPr>
          <w:rFonts w:ascii="Arial" w:hAnsi="Arial" w:cs="Arial"/>
          <w:szCs w:val="20"/>
        </w:rPr>
        <w:t>E</w:t>
      </w:r>
      <w:r w:rsidR="007C7890">
        <w:rPr>
          <w:rFonts w:ascii="Arial" w:hAnsi="Arial" w:cs="Arial"/>
          <w:szCs w:val="20"/>
        </w:rPr>
        <w:t>n base a lo anterior e</w:t>
      </w:r>
      <w:r w:rsidRPr="000B1191">
        <w:rPr>
          <w:rFonts w:ascii="Arial" w:hAnsi="Arial" w:cs="Arial"/>
          <w:szCs w:val="20"/>
        </w:rPr>
        <w:t>l documento de Informe Final de Servicio social deberá integrarse con las siguientes características:</w:t>
      </w:r>
    </w:p>
    <w:p w14:paraId="753D35AB" w14:textId="77777777" w:rsidR="00271A80" w:rsidRDefault="00271A80" w:rsidP="00271A80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4840E525" w14:textId="77777777" w:rsidR="00271A80" w:rsidRDefault="00271A80" w:rsidP="00271A80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PORTADA.</w:t>
      </w:r>
      <w:r w:rsidR="00B9067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No se deben integrar abreviaturas y todas las letras deben ser mayúsculas. (</w:t>
      </w:r>
      <w:r w:rsidR="000B1191">
        <w:rPr>
          <w:rFonts w:ascii="Arial" w:hAnsi="Arial" w:cs="Arial"/>
          <w:sz w:val="20"/>
          <w:szCs w:val="20"/>
        </w:rPr>
        <w:t>Ver</w:t>
      </w:r>
      <w:r>
        <w:rPr>
          <w:rFonts w:ascii="Arial" w:hAnsi="Arial" w:cs="Arial"/>
          <w:sz w:val="20"/>
          <w:szCs w:val="20"/>
        </w:rPr>
        <w:t xml:space="preserve"> </w:t>
      </w:r>
      <w:r w:rsidR="00B90674">
        <w:rPr>
          <w:rFonts w:ascii="Arial" w:hAnsi="Arial" w:cs="Arial"/>
          <w:sz w:val="20"/>
          <w:szCs w:val="20"/>
        </w:rPr>
        <w:t xml:space="preserve">modelo de </w:t>
      </w:r>
      <w:r>
        <w:rPr>
          <w:rFonts w:ascii="Arial" w:hAnsi="Arial" w:cs="Arial"/>
          <w:sz w:val="20"/>
          <w:szCs w:val="20"/>
        </w:rPr>
        <w:t>portada de Informe Final de Servicio Social).</w:t>
      </w:r>
    </w:p>
    <w:p w14:paraId="7CA39860" w14:textId="77777777" w:rsidR="00271A80" w:rsidRDefault="00271A80" w:rsidP="00271A80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2B199635" w14:textId="77777777" w:rsidR="00271A80" w:rsidRDefault="00271A80" w:rsidP="00271A80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DIRECTORIO.</w:t>
      </w:r>
      <w:r>
        <w:rPr>
          <w:rFonts w:ascii="Arial" w:hAnsi="Arial" w:cs="Arial"/>
          <w:sz w:val="20"/>
          <w:szCs w:val="20"/>
        </w:rPr>
        <w:t xml:space="preserve"> El documento de Informe Final de Servicio Social contará con un Directorio institucional, conformado po</w:t>
      </w:r>
      <w:r w:rsidR="000B1191">
        <w:rPr>
          <w:rFonts w:ascii="Arial" w:hAnsi="Arial" w:cs="Arial"/>
          <w:sz w:val="20"/>
          <w:szCs w:val="20"/>
        </w:rPr>
        <w:t xml:space="preserve">r autoridades de la Universidad. </w:t>
      </w:r>
    </w:p>
    <w:p w14:paraId="0FA4487F" w14:textId="77777777" w:rsidR="000B1191" w:rsidRDefault="000B1191" w:rsidP="00271A80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2C7DF06D" w14:textId="77777777" w:rsidR="00271A80" w:rsidRDefault="00271A80" w:rsidP="00271A80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CONTENIDO.</w:t>
      </w:r>
      <w:r>
        <w:rPr>
          <w:rFonts w:ascii="Arial" w:hAnsi="Arial" w:cs="Arial"/>
          <w:sz w:val="20"/>
          <w:szCs w:val="20"/>
        </w:rPr>
        <w:t xml:space="preserve"> El contenido del Informe Final de Servicio Social debe presentarse en mayúsculas y minúsculas. No será aceptado si está escrito todo en mayúsculas. No se deberán ut</w:t>
      </w:r>
      <w:r w:rsidR="000B1191">
        <w:rPr>
          <w:rFonts w:ascii="Arial" w:hAnsi="Arial" w:cs="Arial"/>
          <w:sz w:val="20"/>
          <w:szCs w:val="20"/>
        </w:rPr>
        <w:t xml:space="preserve">ilizar enmarcados ni adornos. El tipo de letra que </w:t>
      </w:r>
      <w:r>
        <w:rPr>
          <w:rFonts w:ascii="Arial" w:hAnsi="Arial" w:cs="Arial"/>
          <w:sz w:val="20"/>
          <w:szCs w:val="20"/>
        </w:rPr>
        <w:t>se ut</w:t>
      </w:r>
      <w:r w:rsidR="000B1191">
        <w:rPr>
          <w:rFonts w:ascii="Arial" w:hAnsi="Arial" w:cs="Arial"/>
          <w:sz w:val="20"/>
          <w:szCs w:val="20"/>
        </w:rPr>
        <w:t xml:space="preserve">ilice debe ser Arial o Times New Román </w:t>
      </w:r>
      <w:r w:rsidR="004A462B">
        <w:rPr>
          <w:rFonts w:ascii="Arial" w:hAnsi="Arial" w:cs="Arial"/>
          <w:sz w:val="20"/>
          <w:szCs w:val="20"/>
        </w:rPr>
        <w:t xml:space="preserve">en 12 puntos y su extensión deberá ser como mínimo  25 cuartillas y como máximo 100. </w:t>
      </w:r>
    </w:p>
    <w:p w14:paraId="767D5997" w14:textId="77777777" w:rsidR="00271A80" w:rsidRDefault="00271A80" w:rsidP="00271A80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41E2E772" w14:textId="77777777" w:rsidR="00271A80" w:rsidRDefault="00271A80" w:rsidP="00271A80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FORMATO.</w:t>
      </w:r>
      <w:r>
        <w:rPr>
          <w:rFonts w:ascii="Arial" w:hAnsi="Arial" w:cs="Arial"/>
          <w:sz w:val="20"/>
          <w:szCs w:val="20"/>
        </w:rPr>
        <w:t xml:space="preserve"> El formato de hoja en que se desarrollará el Informe Final de Servicio Social deberá ser carta, utilizando márgenes de 3.0 cms. a la i</w:t>
      </w:r>
      <w:r w:rsidR="009F04A9">
        <w:rPr>
          <w:rFonts w:ascii="Arial" w:hAnsi="Arial" w:cs="Arial"/>
          <w:sz w:val="20"/>
          <w:szCs w:val="20"/>
        </w:rPr>
        <w:t>zquierda y 2.5 cms. en la parte</w:t>
      </w:r>
      <w:r>
        <w:rPr>
          <w:rFonts w:ascii="Arial" w:hAnsi="Arial" w:cs="Arial"/>
          <w:sz w:val="20"/>
          <w:szCs w:val="20"/>
        </w:rPr>
        <w:t xml:space="preserve"> superior, derecha e inferior de la hoja. </w:t>
      </w:r>
    </w:p>
    <w:p w14:paraId="38D5E857" w14:textId="77777777" w:rsidR="00271A80" w:rsidRDefault="00271A80" w:rsidP="00271A80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013F28FA" w14:textId="77777777" w:rsidR="00271A80" w:rsidRDefault="00271A80" w:rsidP="00271A80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ESTILO.</w:t>
      </w:r>
      <w:r>
        <w:rPr>
          <w:rFonts w:ascii="Arial" w:hAnsi="Arial" w:cs="Arial"/>
          <w:sz w:val="20"/>
          <w:szCs w:val="20"/>
        </w:rPr>
        <w:t xml:space="preserve"> Los títulos de los capítulos que contienen el Informe Final de Servicio Social deberán estar centrados y los subcapítulos alineados a la izquierda.</w:t>
      </w:r>
      <w:r w:rsidR="00B40EE6">
        <w:rPr>
          <w:rFonts w:ascii="Arial" w:hAnsi="Arial" w:cs="Arial"/>
          <w:sz w:val="20"/>
          <w:szCs w:val="20"/>
        </w:rPr>
        <w:t xml:space="preserve"> </w:t>
      </w:r>
      <w:r w:rsidR="00B40EE6">
        <w:rPr>
          <w:rFonts w:ascii="Arial" w:hAnsi="Arial" w:cs="Arial"/>
          <w:sz w:val="20"/>
          <w:szCs w:val="20"/>
        </w:rPr>
        <w:tab/>
      </w:r>
    </w:p>
    <w:p w14:paraId="6F13AA5A" w14:textId="77777777" w:rsidR="00271A80" w:rsidRDefault="00271A80" w:rsidP="00271A80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607B2CFD" w14:textId="77777777" w:rsidR="00271A80" w:rsidRDefault="00271A80" w:rsidP="00271A80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INTERLINEADO.</w:t>
      </w:r>
      <w:r>
        <w:rPr>
          <w:rFonts w:ascii="Arial" w:hAnsi="Arial" w:cs="Arial"/>
          <w:sz w:val="20"/>
          <w:szCs w:val="20"/>
        </w:rPr>
        <w:t xml:space="preserve"> El escrito debe presentarse a espacio y medio</w:t>
      </w:r>
      <w:r w:rsidR="009F04A9">
        <w:rPr>
          <w:rFonts w:ascii="Arial" w:hAnsi="Arial" w:cs="Arial"/>
          <w:sz w:val="20"/>
          <w:szCs w:val="20"/>
        </w:rPr>
        <w:t xml:space="preserve"> (1.5)</w:t>
      </w:r>
      <w:r>
        <w:rPr>
          <w:rFonts w:ascii="Arial" w:hAnsi="Arial" w:cs="Arial"/>
          <w:sz w:val="20"/>
          <w:szCs w:val="20"/>
        </w:rPr>
        <w:t>, con excepción de las notas de pie de página, los cuadros estadísticos, gráficos y encabezamientos que irán a un solo espacio.</w:t>
      </w:r>
    </w:p>
    <w:p w14:paraId="7079D9AC" w14:textId="77777777" w:rsidR="00271A80" w:rsidRDefault="00271A80" w:rsidP="00271A80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0DA08DAE" w14:textId="77777777" w:rsidR="00271A80" w:rsidRDefault="00271A80" w:rsidP="00271A80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NUMERACIÓN.</w:t>
      </w:r>
      <w:r>
        <w:rPr>
          <w:rFonts w:ascii="Arial" w:hAnsi="Arial" w:cs="Arial"/>
          <w:sz w:val="20"/>
          <w:szCs w:val="20"/>
        </w:rPr>
        <w:t xml:space="preserve"> La numeración de las páginas se realizará en la parte inferior derecha de la misma. Estas se numerarán a partir de la Introducción.</w:t>
      </w:r>
    </w:p>
    <w:p w14:paraId="6367F8CB" w14:textId="77777777" w:rsidR="00271A80" w:rsidRDefault="00271A80" w:rsidP="00271A80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26C06082" w14:textId="77777777" w:rsidR="00271A80" w:rsidRDefault="00271A80" w:rsidP="00271A80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ORTOGRAFÍA.</w:t>
      </w:r>
      <w:r>
        <w:rPr>
          <w:rFonts w:ascii="Arial" w:hAnsi="Arial" w:cs="Arial"/>
          <w:sz w:val="20"/>
          <w:szCs w:val="20"/>
        </w:rPr>
        <w:t xml:space="preserve"> Deberá cuidarse rigurosamente la ortografía, redacción y presentación del Informe Final de Servicio Social.</w:t>
      </w:r>
    </w:p>
    <w:p w14:paraId="3D43301F" w14:textId="77777777" w:rsidR="00271A80" w:rsidRDefault="00271A80" w:rsidP="00271A80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5599E762" w14:textId="77777777" w:rsidR="00271A80" w:rsidRDefault="00271A80" w:rsidP="009F04A9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ENTREGA.</w:t>
      </w:r>
      <w:r>
        <w:rPr>
          <w:rFonts w:ascii="Arial" w:hAnsi="Arial" w:cs="Arial"/>
          <w:sz w:val="20"/>
          <w:szCs w:val="20"/>
        </w:rPr>
        <w:t xml:space="preserve"> El Informe Final de Servicio Social será entregado en el Departamento de </w:t>
      </w:r>
      <w:r w:rsidR="009F04A9">
        <w:rPr>
          <w:rFonts w:ascii="Arial" w:hAnsi="Arial" w:cs="Arial"/>
          <w:sz w:val="20"/>
          <w:szCs w:val="20"/>
        </w:rPr>
        <w:t xml:space="preserve">Vinculación de la Universidad en formato impreso y digital (CD). </w:t>
      </w:r>
    </w:p>
    <w:p w14:paraId="0C4E7771" w14:textId="77777777" w:rsidR="00271A80" w:rsidRDefault="00271A80" w:rsidP="009F04A9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  <w:szCs w:val="20"/>
        </w:rPr>
        <w:sectPr w:rsidR="00271A80">
          <w:footerReference w:type="default" r:id="rId8"/>
          <w:pgSz w:w="12242" w:h="15842" w:code="1"/>
          <w:pgMar w:top="1418" w:right="1418" w:bottom="1418" w:left="1701" w:header="709" w:footer="709" w:gutter="0"/>
          <w:pgNumType w:start="1"/>
          <w:cols w:space="708"/>
          <w:docGrid w:linePitch="360"/>
        </w:sectPr>
      </w:pPr>
    </w:p>
    <w:p w14:paraId="3948DF8D" w14:textId="77777777" w:rsidR="00304545" w:rsidRDefault="00304545" w:rsidP="009F04A9">
      <w:pPr>
        <w:autoSpaceDE w:val="0"/>
        <w:autoSpaceDN w:val="0"/>
        <w:adjustRightInd w:val="0"/>
        <w:spacing w:line="312" w:lineRule="auto"/>
        <w:jc w:val="both"/>
        <w:rPr>
          <w:bCs/>
          <w:color w:val="000000"/>
          <w:kern w:val="36"/>
        </w:rPr>
      </w:pPr>
    </w:p>
    <w:p w14:paraId="3BB4F239" w14:textId="77777777" w:rsidR="00304545" w:rsidRPr="009F04A9" w:rsidRDefault="00304545" w:rsidP="00304545">
      <w:pPr>
        <w:tabs>
          <w:tab w:val="left" w:pos="45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9F04A9">
        <w:rPr>
          <w:rFonts w:ascii="Arial" w:hAnsi="Arial" w:cs="Arial"/>
          <w:b/>
          <w:bCs/>
        </w:rPr>
        <w:t>CONTENIDO DEL INFORME FINAL:</w:t>
      </w:r>
    </w:p>
    <w:p w14:paraId="27BD51EB" w14:textId="77777777" w:rsidR="00304545" w:rsidRPr="009F04A9" w:rsidRDefault="00304545" w:rsidP="00304545">
      <w:pPr>
        <w:tabs>
          <w:tab w:val="left" w:pos="45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24FC7CB7" w14:textId="77777777" w:rsidR="00304545" w:rsidRPr="009F04A9" w:rsidRDefault="00304545" w:rsidP="00304545">
      <w:pPr>
        <w:tabs>
          <w:tab w:val="left" w:pos="454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9F04A9">
        <w:rPr>
          <w:rFonts w:ascii="Arial" w:hAnsi="Arial" w:cs="Arial"/>
          <w:bCs/>
        </w:rPr>
        <w:t>ÍNDICE.</w:t>
      </w:r>
    </w:p>
    <w:p w14:paraId="054931E1" w14:textId="77777777" w:rsidR="00304545" w:rsidRPr="009F04A9" w:rsidRDefault="00304545" w:rsidP="00304545">
      <w:pPr>
        <w:tabs>
          <w:tab w:val="left" w:pos="45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640B3D75" w14:textId="77777777" w:rsidR="00304545" w:rsidRPr="009F04A9" w:rsidRDefault="00304545" w:rsidP="0030454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F04A9">
        <w:rPr>
          <w:rFonts w:ascii="Arial" w:hAnsi="Arial" w:cs="Arial"/>
        </w:rPr>
        <w:t>INTRODUCCIÓN.</w:t>
      </w:r>
    </w:p>
    <w:p w14:paraId="1E419E9A" w14:textId="77777777" w:rsidR="00304545" w:rsidRPr="009F04A9" w:rsidRDefault="00304545" w:rsidP="0030454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66E3F67" w14:textId="77777777" w:rsidR="00304545" w:rsidRPr="009F04A9" w:rsidRDefault="00304545" w:rsidP="0030454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F04A9">
        <w:rPr>
          <w:rFonts w:ascii="Arial" w:hAnsi="Arial" w:cs="Arial"/>
        </w:rPr>
        <w:t>CAPÍTULO I.</w:t>
      </w:r>
      <w:r w:rsidRPr="009F04A9">
        <w:rPr>
          <w:rFonts w:ascii="Arial" w:hAnsi="Arial" w:cs="Arial"/>
        </w:rPr>
        <w:tab/>
        <w:t xml:space="preserve">Información Básica sobre </w:t>
      </w:r>
      <w:r w:rsidR="00DD129A" w:rsidRPr="009F04A9">
        <w:rPr>
          <w:rFonts w:ascii="Arial" w:hAnsi="Arial" w:cs="Arial"/>
        </w:rPr>
        <w:t>el Organismo Receptor</w:t>
      </w:r>
      <w:r w:rsidRPr="009F04A9">
        <w:rPr>
          <w:rFonts w:ascii="Arial" w:hAnsi="Arial" w:cs="Arial"/>
        </w:rPr>
        <w:t>.</w:t>
      </w:r>
    </w:p>
    <w:p w14:paraId="5E833ADE" w14:textId="77777777" w:rsidR="00304545" w:rsidRPr="009F04A9" w:rsidRDefault="00304545" w:rsidP="0030454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F04A9">
        <w:rPr>
          <w:rFonts w:ascii="Arial" w:hAnsi="Arial" w:cs="Arial"/>
        </w:rPr>
        <w:t>Aspecto Histórico.</w:t>
      </w:r>
    </w:p>
    <w:p w14:paraId="6B76386D" w14:textId="77777777" w:rsidR="00304545" w:rsidRPr="009F04A9" w:rsidRDefault="00304545" w:rsidP="0030454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F04A9">
        <w:rPr>
          <w:rFonts w:ascii="Arial" w:hAnsi="Arial" w:cs="Arial"/>
        </w:rPr>
        <w:t>Aspecto Organizacional.</w:t>
      </w:r>
    </w:p>
    <w:p w14:paraId="315FAF60" w14:textId="77777777" w:rsidR="00304545" w:rsidRPr="009F04A9" w:rsidRDefault="00304545" w:rsidP="0030454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F04A9">
        <w:rPr>
          <w:rFonts w:ascii="Arial" w:hAnsi="Arial" w:cs="Arial"/>
        </w:rPr>
        <w:t>Aspecto Geográfico.</w:t>
      </w:r>
    </w:p>
    <w:p w14:paraId="3ED7C06E" w14:textId="77777777" w:rsidR="00304545" w:rsidRPr="009F04A9" w:rsidRDefault="00304545" w:rsidP="0030454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5FE0B88" w14:textId="77777777" w:rsidR="00304545" w:rsidRPr="009F04A9" w:rsidRDefault="00304545" w:rsidP="0030454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F04A9">
        <w:rPr>
          <w:rFonts w:ascii="Arial" w:hAnsi="Arial" w:cs="Arial"/>
        </w:rPr>
        <w:t>CAPÍTULO II. Acerca de la Realización del Servicio Social.</w:t>
      </w:r>
    </w:p>
    <w:p w14:paraId="2E0D5CDD" w14:textId="77777777" w:rsidR="00304545" w:rsidRPr="009F04A9" w:rsidRDefault="00304545" w:rsidP="0030454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F04A9">
        <w:rPr>
          <w:rFonts w:ascii="Arial" w:hAnsi="Arial" w:cs="Arial"/>
        </w:rPr>
        <w:t>Problemática detectada y jerarquizada.</w:t>
      </w:r>
    </w:p>
    <w:p w14:paraId="51B058E2" w14:textId="77777777" w:rsidR="00304545" w:rsidRPr="009F04A9" w:rsidRDefault="00304545" w:rsidP="0030454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F04A9">
        <w:rPr>
          <w:rFonts w:ascii="Arial" w:hAnsi="Arial" w:cs="Arial"/>
        </w:rPr>
        <w:t>Programa o proyecto de trabajo (Obligatorio).</w:t>
      </w:r>
    </w:p>
    <w:p w14:paraId="754EC4B1" w14:textId="77777777" w:rsidR="00304545" w:rsidRPr="009F04A9" w:rsidRDefault="00304545" w:rsidP="0030454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F04A9">
        <w:rPr>
          <w:rFonts w:ascii="Arial" w:hAnsi="Arial" w:cs="Arial"/>
        </w:rPr>
        <w:t>Descripción de las actividades realizadas.</w:t>
      </w:r>
    </w:p>
    <w:p w14:paraId="69DCBE66" w14:textId="77777777" w:rsidR="00304545" w:rsidRPr="009F04A9" w:rsidRDefault="00304545" w:rsidP="0030454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F04A9">
        <w:rPr>
          <w:rFonts w:ascii="Arial" w:hAnsi="Arial" w:cs="Arial"/>
        </w:rPr>
        <w:t>Resultados obtenidos.</w:t>
      </w:r>
    </w:p>
    <w:p w14:paraId="548131E2" w14:textId="77777777" w:rsidR="00304545" w:rsidRPr="009F04A9" w:rsidRDefault="00304545" w:rsidP="0030454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B639B57" w14:textId="77777777" w:rsidR="00304545" w:rsidRPr="009F04A9" w:rsidRDefault="00304545" w:rsidP="0030454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F04A9">
        <w:rPr>
          <w:rFonts w:ascii="Arial" w:hAnsi="Arial" w:cs="Arial"/>
        </w:rPr>
        <w:t>CAPÍTULO III. Evaluación de la Práctica del Servicio Social.</w:t>
      </w:r>
    </w:p>
    <w:p w14:paraId="374B5C8E" w14:textId="77777777" w:rsidR="00304545" w:rsidRPr="009F04A9" w:rsidRDefault="009F04A9" w:rsidP="009F04A9">
      <w:pPr>
        <w:autoSpaceDE w:val="0"/>
        <w:autoSpaceDN w:val="0"/>
        <w:adjustRightInd w:val="0"/>
        <w:ind w:left="991"/>
        <w:rPr>
          <w:rFonts w:ascii="Arial" w:hAnsi="Arial" w:cs="Arial"/>
        </w:rPr>
      </w:pPr>
      <w:r>
        <w:rPr>
          <w:rFonts w:ascii="Arial" w:hAnsi="Arial" w:cs="Arial"/>
        </w:rPr>
        <w:t xml:space="preserve">3.1 </w:t>
      </w:r>
      <w:r w:rsidR="00304545" w:rsidRPr="009F04A9">
        <w:rPr>
          <w:rFonts w:ascii="Arial" w:hAnsi="Arial" w:cs="Arial"/>
        </w:rPr>
        <w:t>Contribución de la práctica del servicio social en la formación profesional del Prestador de Servicio Social.</w:t>
      </w:r>
    </w:p>
    <w:p w14:paraId="612A887A" w14:textId="77777777" w:rsidR="00304545" w:rsidRPr="009F04A9" w:rsidRDefault="00304545" w:rsidP="00304545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F04A9">
        <w:rPr>
          <w:rFonts w:ascii="Arial" w:hAnsi="Arial" w:cs="Arial"/>
        </w:rPr>
        <w:t>Evaluación desde la perspectiva del Supervisor / Asesor.</w:t>
      </w:r>
    </w:p>
    <w:p w14:paraId="37C2A8CE" w14:textId="77777777" w:rsidR="00304545" w:rsidRPr="009F04A9" w:rsidRDefault="00304545" w:rsidP="0030454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1D2C3AC" w14:textId="77777777" w:rsidR="00304545" w:rsidRPr="009F04A9" w:rsidRDefault="00304545" w:rsidP="0030454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F04A9">
        <w:rPr>
          <w:rFonts w:ascii="Arial" w:hAnsi="Arial" w:cs="Arial"/>
        </w:rPr>
        <w:t>CONCLUSIONES.</w:t>
      </w:r>
    </w:p>
    <w:p w14:paraId="4DA97959" w14:textId="77777777" w:rsidR="00304545" w:rsidRPr="009F04A9" w:rsidRDefault="00304545" w:rsidP="0030454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9A11954" w14:textId="77777777" w:rsidR="00304545" w:rsidRPr="009F04A9" w:rsidRDefault="00304545" w:rsidP="0030454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F04A9">
        <w:rPr>
          <w:rFonts w:ascii="Arial" w:hAnsi="Arial" w:cs="Arial"/>
        </w:rPr>
        <w:t>SUGERENCIAS Y ALTERNATIVAS.</w:t>
      </w:r>
    </w:p>
    <w:p w14:paraId="3455AF17" w14:textId="77777777" w:rsidR="00304545" w:rsidRPr="009F04A9" w:rsidRDefault="00304545" w:rsidP="0030454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62ADDB2" w14:textId="77777777" w:rsidR="00304545" w:rsidRPr="009F04A9" w:rsidRDefault="00304545" w:rsidP="0030454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587D56C" w14:textId="77777777" w:rsidR="00304545" w:rsidRPr="009F04A9" w:rsidRDefault="00304545" w:rsidP="0030454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F04A9">
        <w:rPr>
          <w:rFonts w:ascii="Arial" w:hAnsi="Arial" w:cs="Arial"/>
        </w:rPr>
        <w:t>ANEXOS.</w:t>
      </w:r>
    </w:p>
    <w:p w14:paraId="07136F52" w14:textId="77777777" w:rsidR="00304545" w:rsidRPr="009F04A9" w:rsidRDefault="00304545" w:rsidP="00304545">
      <w:pPr>
        <w:autoSpaceDE w:val="0"/>
        <w:autoSpaceDN w:val="0"/>
        <w:adjustRightInd w:val="0"/>
        <w:ind w:left="1418"/>
        <w:jc w:val="both"/>
        <w:rPr>
          <w:rFonts w:ascii="Arial" w:hAnsi="Arial" w:cs="Arial"/>
        </w:rPr>
      </w:pPr>
      <w:r w:rsidRPr="009F04A9">
        <w:rPr>
          <w:rFonts w:ascii="Arial" w:hAnsi="Arial" w:cs="Arial"/>
        </w:rPr>
        <w:t>Documentos probatorios:</w:t>
      </w:r>
    </w:p>
    <w:p w14:paraId="0FA26386" w14:textId="77777777" w:rsidR="00304545" w:rsidRPr="00D03A67" w:rsidRDefault="00304545" w:rsidP="0030454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03A67">
        <w:rPr>
          <w:rFonts w:ascii="Arial" w:hAnsi="Arial" w:cs="Arial"/>
        </w:rPr>
        <w:t>Carta de Asignación.</w:t>
      </w:r>
    </w:p>
    <w:p w14:paraId="63D0D123" w14:textId="77777777" w:rsidR="00304545" w:rsidRPr="00D03A67" w:rsidRDefault="00304545" w:rsidP="0030454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03A67">
        <w:rPr>
          <w:rFonts w:ascii="Arial" w:hAnsi="Arial" w:cs="Arial"/>
        </w:rPr>
        <w:t>Constancia de Terminación de Servicio Social.</w:t>
      </w:r>
    </w:p>
    <w:p w14:paraId="5CF4142A" w14:textId="77777777" w:rsidR="00304545" w:rsidRPr="009F04A9" w:rsidRDefault="00304545" w:rsidP="00304545">
      <w:pPr>
        <w:autoSpaceDE w:val="0"/>
        <w:autoSpaceDN w:val="0"/>
        <w:adjustRightInd w:val="0"/>
        <w:ind w:left="1701"/>
        <w:jc w:val="both"/>
        <w:rPr>
          <w:rFonts w:ascii="Arial" w:hAnsi="Arial" w:cs="Arial"/>
        </w:rPr>
      </w:pPr>
    </w:p>
    <w:p w14:paraId="1AB6710B" w14:textId="77777777" w:rsidR="00304545" w:rsidRPr="009F04A9" w:rsidRDefault="00304545" w:rsidP="00304545">
      <w:pPr>
        <w:autoSpaceDE w:val="0"/>
        <w:autoSpaceDN w:val="0"/>
        <w:adjustRightInd w:val="0"/>
        <w:ind w:left="1418"/>
        <w:jc w:val="both"/>
        <w:rPr>
          <w:rFonts w:ascii="Arial" w:hAnsi="Arial" w:cs="Arial"/>
        </w:rPr>
      </w:pPr>
      <w:r w:rsidRPr="009F04A9">
        <w:rPr>
          <w:rFonts w:ascii="Arial" w:hAnsi="Arial" w:cs="Arial"/>
        </w:rPr>
        <w:t>Evidencias de trabajos Realizados.</w:t>
      </w:r>
    </w:p>
    <w:p w14:paraId="641B680B" w14:textId="77777777" w:rsidR="00304545" w:rsidRPr="009F04A9" w:rsidRDefault="00304545" w:rsidP="00304545">
      <w:pPr>
        <w:numPr>
          <w:ilvl w:val="1"/>
          <w:numId w:val="8"/>
        </w:numPr>
        <w:tabs>
          <w:tab w:val="clear" w:pos="2498"/>
        </w:tabs>
        <w:autoSpaceDE w:val="0"/>
        <w:autoSpaceDN w:val="0"/>
        <w:adjustRightInd w:val="0"/>
        <w:ind w:left="1778"/>
        <w:jc w:val="both"/>
        <w:rPr>
          <w:rFonts w:ascii="Arial" w:hAnsi="Arial" w:cs="Arial"/>
        </w:rPr>
      </w:pPr>
      <w:r w:rsidRPr="009F04A9">
        <w:rPr>
          <w:rFonts w:ascii="Arial" w:hAnsi="Arial" w:cs="Arial"/>
        </w:rPr>
        <w:t>Fotos.</w:t>
      </w:r>
    </w:p>
    <w:p w14:paraId="0A735EEB" w14:textId="77777777" w:rsidR="00304545" w:rsidRPr="009F04A9" w:rsidRDefault="00304545" w:rsidP="00304545">
      <w:pPr>
        <w:numPr>
          <w:ilvl w:val="1"/>
          <w:numId w:val="8"/>
        </w:numPr>
        <w:tabs>
          <w:tab w:val="clear" w:pos="2498"/>
        </w:tabs>
        <w:autoSpaceDE w:val="0"/>
        <w:autoSpaceDN w:val="0"/>
        <w:adjustRightInd w:val="0"/>
        <w:ind w:left="1778"/>
        <w:jc w:val="both"/>
        <w:rPr>
          <w:rFonts w:ascii="Arial" w:hAnsi="Arial" w:cs="Arial"/>
        </w:rPr>
      </w:pPr>
      <w:r w:rsidRPr="009F04A9">
        <w:rPr>
          <w:rFonts w:ascii="Arial" w:hAnsi="Arial" w:cs="Arial"/>
        </w:rPr>
        <w:t>Planos.</w:t>
      </w:r>
    </w:p>
    <w:p w14:paraId="070D0696" w14:textId="77777777" w:rsidR="00304545" w:rsidRPr="009F04A9" w:rsidRDefault="00304545" w:rsidP="00304545">
      <w:pPr>
        <w:numPr>
          <w:ilvl w:val="1"/>
          <w:numId w:val="8"/>
        </w:numPr>
        <w:tabs>
          <w:tab w:val="clear" w:pos="2498"/>
        </w:tabs>
        <w:autoSpaceDE w:val="0"/>
        <w:autoSpaceDN w:val="0"/>
        <w:adjustRightInd w:val="0"/>
        <w:ind w:left="1778"/>
        <w:jc w:val="both"/>
        <w:rPr>
          <w:rFonts w:ascii="Arial" w:hAnsi="Arial" w:cs="Arial"/>
        </w:rPr>
      </w:pPr>
      <w:r w:rsidRPr="009F04A9">
        <w:rPr>
          <w:rFonts w:ascii="Arial" w:hAnsi="Arial" w:cs="Arial"/>
        </w:rPr>
        <w:t>Croquis.</w:t>
      </w:r>
    </w:p>
    <w:p w14:paraId="19C25839" w14:textId="77777777" w:rsidR="00304545" w:rsidRPr="009F04A9" w:rsidRDefault="00304545" w:rsidP="00304545">
      <w:pPr>
        <w:numPr>
          <w:ilvl w:val="1"/>
          <w:numId w:val="8"/>
        </w:numPr>
        <w:tabs>
          <w:tab w:val="clear" w:pos="2498"/>
        </w:tabs>
        <w:autoSpaceDE w:val="0"/>
        <w:autoSpaceDN w:val="0"/>
        <w:adjustRightInd w:val="0"/>
        <w:ind w:left="1778"/>
        <w:jc w:val="both"/>
        <w:rPr>
          <w:rFonts w:ascii="Arial" w:hAnsi="Arial" w:cs="Arial"/>
        </w:rPr>
      </w:pPr>
      <w:r w:rsidRPr="009F04A9">
        <w:rPr>
          <w:rFonts w:ascii="Arial" w:hAnsi="Arial" w:cs="Arial"/>
        </w:rPr>
        <w:t>Publicaciones (periódicos, revistas, otros).</w:t>
      </w:r>
    </w:p>
    <w:p w14:paraId="4FBF513B" w14:textId="77777777" w:rsidR="00304545" w:rsidRDefault="00304545" w:rsidP="00304545">
      <w:pPr>
        <w:autoSpaceDE w:val="0"/>
        <w:autoSpaceDN w:val="0"/>
        <w:adjustRightInd w:val="0"/>
        <w:ind w:left="-720"/>
        <w:jc w:val="both"/>
        <w:rPr>
          <w:rFonts w:ascii="Arial" w:hAnsi="Arial" w:cs="Arial"/>
        </w:rPr>
      </w:pPr>
    </w:p>
    <w:p w14:paraId="799C2C0E" w14:textId="77777777" w:rsidR="00211DBE" w:rsidRDefault="00211DBE" w:rsidP="00304545">
      <w:pPr>
        <w:autoSpaceDE w:val="0"/>
        <w:autoSpaceDN w:val="0"/>
        <w:adjustRightInd w:val="0"/>
        <w:ind w:left="-720"/>
        <w:jc w:val="both"/>
        <w:rPr>
          <w:rFonts w:ascii="Arial" w:hAnsi="Arial" w:cs="Arial"/>
        </w:rPr>
      </w:pPr>
    </w:p>
    <w:p w14:paraId="77531D4D" w14:textId="77777777" w:rsidR="00211DBE" w:rsidRDefault="00211DBE" w:rsidP="00304545">
      <w:pPr>
        <w:autoSpaceDE w:val="0"/>
        <w:autoSpaceDN w:val="0"/>
        <w:adjustRightInd w:val="0"/>
        <w:ind w:left="-720"/>
        <w:jc w:val="both"/>
        <w:rPr>
          <w:rFonts w:ascii="Arial" w:hAnsi="Arial" w:cs="Arial"/>
        </w:rPr>
      </w:pPr>
    </w:p>
    <w:p w14:paraId="4A981BDE" w14:textId="77777777" w:rsidR="00211DBE" w:rsidRDefault="00211DBE" w:rsidP="00304545">
      <w:pPr>
        <w:autoSpaceDE w:val="0"/>
        <w:autoSpaceDN w:val="0"/>
        <w:adjustRightInd w:val="0"/>
        <w:ind w:left="-720"/>
        <w:jc w:val="both"/>
        <w:rPr>
          <w:rFonts w:ascii="Arial" w:hAnsi="Arial" w:cs="Arial"/>
        </w:rPr>
      </w:pPr>
    </w:p>
    <w:p w14:paraId="4871E818" w14:textId="77777777" w:rsidR="00211DBE" w:rsidRDefault="00211DBE" w:rsidP="00304545">
      <w:pPr>
        <w:autoSpaceDE w:val="0"/>
        <w:autoSpaceDN w:val="0"/>
        <w:adjustRightInd w:val="0"/>
        <w:ind w:left="-720"/>
        <w:jc w:val="both"/>
        <w:rPr>
          <w:rFonts w:ascii="Arial" w:hAnsi="Arial" w:cs="Arial"/>
        </w:rPr>
      </w:pPr>
    </w:p>
    <w:p w14:paraId="54E1AF64" w14:textId="77777777" w:rsidR="00211DBE" w:rsidRDefault="00211DBE" w:rsidP="00304545">
      <w:pPr>
        <w:autoSpaceDE w:val="0"/>
        <w:autoSpaceDN w:val="0"/>
        <w:adjustRightInd w:val="0"/>
        <w:ind w:left="-720"/>
        <w:jc w:val="both"/>
        <w:rPr>
          <w:rFonts w:ascii="Arial" w:hAnsi="Arial" w:cs="Arial"/>
        </w:rPr>
      </w:pPr>
    </w:p>
    <w:p w14:paraId="711284E3" w14:textId="77777777" w:rsidR="00211DBE" w:rsidRDefault="00211DBE" w:rsidP="00304545">
      <w:pPr>
        <w:autoSpaceDE w:val="0"/>
        <w:autoSpaceDN w:val="0"/>
        <w:adjustRightInd w:val="0"/>
        <w:ind w:left="-720"/>
        <w:jc w:val="both"/>
        <w:rPr>
          <w:rFonts w:ascii="Arial" w:hAnsi="Arial" w:cs="Arial"/>
        </w:rPr>
      </w:pPr>
    </w:p>
    <w:p w14:paraId="6E80F871" w14:textId="77777777" w:rsidR="00211DBE" w:rsidRDefault="00211DBE" w:rsidP="00304545">
      <w:pPr>
        <w:autoSpaceDE w:val="0"/>
        <w:autoSpaceDN w:val="0"/>
        <w:adjustRightInd w:val="0"/>
        <w:ind w:left="-720"/>
        <w:jc w:val="both"/>
        <w:rPr>
          <w:rFonts w:ascii="Arial" w:hAnsi="Arial" w:cs="Arial"/>
        </w:rPr>
      </w:pPr>
    </w:p>
    <w:p w14:paraId="64C7EA2E" w14:textId="77777777" w:rsidR="00211DBE" w:rsidRDefault="00211DBE" w:rsidP="00304545">
      <w:pPr>
        <w:tabs>
          <w:tab w:val="left" w:pos="454"/>
        </w:tabs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/>
          <w:bCs/>
        </w:rPr>
      </w:pPr>
      <w:r w:rsidRPr="00211DBE">
        <w:rPr>
          <w:rFonts w:ascii="Arial" w:hAnsi="Arial" w:cs="Arial"/>
          <w:b/>
          <w:bCs/>
        </w:rPr>
        <w:lastRenderedPageBreak/>
        <w:t xml:space="preserve">INTRODUCCIÓN </w:t>
      </w:r>
    </w:p>
    <w:p w14:paraId="646FCC89" w14:textId="77777777" w:rsidR="00211DBE" w:rsidRPr="00211DBE" w:rsidRDefault="00211DBE" w:rsidP="00304545">
      <w:pPr>
        <w:tabs>
          <w:tab w:val="left" w:pos="454"/>
        </w:tabs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/>
          <w:bCs/>
        </w:rPr>
      </w:pPr>
    </w:p>
    <w:p w14:paraId="30069E34" w14:textId="77777777" w:rsidR="00304545" w:rsidRPr="00211DBE" w:rsidRDefault="00304545" w:rsidP="00304545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Cs/>
        </w:rPr>
      </w:pPr>
      <w:r w:rsidRPr="00211DBE">
        <w:rPr>
          <w:rFonts w:ascii="Arial" w:hAnsi="Arial" w:cs="Arial"/>
          <w:bCs/>
        </w:rPr>
        <w:t xml:space="preserve">Aquí se especificará por qué se elabora el Informe Final de Servicio Social, haciendo énfasis en la importancia que </w:t>
      </w:r>
      <w:r w:rsidR="00E51D25">
        <w:rPr>
          <w:rFonts w:ascii="Arial" w:hAnsi="Arial" w:cs="Arial"/>
          <w:bCs/>
        </w:rPr>
        <w:t xml:space="preserve">tiene </w:t>
      </w:r>
      <w:r w:rsidRPr="00211DBE">
        <w:rPr>
          <w:rFonts w:ascii="Arial" w:hAnsi="Arial" w:cs="Arial"/>
          <w:bCs/>
        </w:rPr>
        <w:t>la elaboración del mismo, desde el punto de vista académico y social.</w:t>
      </w:r>
    </w:p>
    <w:p w14:paraId="08F00317" w14:textId="77777777" w:rsidR="00244289" w:rsidRPr="00211DBE" w:rsidRDefault="00304545" w:rsidP="00304545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  <w:r w:rsidRPr="00211DBE">
        <w:rPr>
          <w:rFonts w:ascii="Arial" w:hAnsi="Arial" w:cs="Arial"/>
          <w:bCs/>
        </w:rPr>
        <w:t xml:space="preserve">En esta sección </w:t>
      </w:r>
      <w:r w:rsidRPr="00211DBE">
        <w:rPr>
          <w:rFonts w:ascii="Arial" w:hAnsi="Arial" w:cs="Arial"/>
        </w:rPr>
        <w:t>es importante señalar las características generales de cada capítulo ya que el objetivo es informar al lector sobre el contenido del trabajo e interesarlo para que continúe la lectura.</w:t>
      </w:r>
    </w:p>
    <w:p w14:paraId="7AB346CB" w14:textId="77777777" w:rsidR="00304545" w:rsidRDefault="00304545" w:rsidP="00304545">
      <w:pPr>
        <w:autoSpaceDE w:val="0"/>
        <w:autoSpaceDN w:val="0"/>
        <w:adjustRightInd w:val="0"/>
        <w:spacing w:line="288" w:lineRule="auto"/>
        <w:jc w:val="both"/>
      </w:pPr>
      <w:r w:rsidRPr="00211DBE">
        <w:rPr>
          <w:rFonts w:ascii="Arial" w:hAnsi="Arial" w:cs="Arial"/>
        </w:rPr>
        <w:t>La redacción de la introducción se hará con un lenguaje sencillo y sin tecnicismos</w:t>
      </w:r>
      <w:r>
        <w:t>.</w:t>
      </w:r>
    </w:p>
    <w:p w14:paraId="4AAFD7DA" w14:textId="77777777" w:rsidR="00304545" w:rsidRDefault="00304545" w:rsidP="00304545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color w:val="FF0000"/>
        </w:rPr>
      </w:pPr>
    </w:p>
    <w:p w14:paraId="56F894A5" w14:textId="77777777" w:rsidR="00304545" w:rsidRPr="00211DBE" w:rsidRDefault="00304545" w:rsidP="00304545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/>
        </w:rPr>
      </w:pPr>
      <w:r w:rsidRPr="00211DBE">
        <w:rPr>
          <w:rFonts w:ascii="Arial" w:hAnsi="Arial" w:cs="Arial"/>
          <w:b/>
        </w:rPr>
        <w:t>CAPÍTULO I. Información Básica sobre</w:t>
      </w:r>
      <w:r w:rsidR="00244289">
        <w:rPr>
          <w:rFonts w:ascii="Arial" w:hAnsi="Arial" w:cs="Arial"/>
          <w:b/>
        </w:rPr>
        <w:t xml:space="preserve"> el Organismo Receptor</w:t>
      </w:r>
      <w:r w:rsidRPr="00211DBE">
        <w:rPr>
          <w:rFonts w:ascii="Arial" w:hAnsi="Arial" w:cs="Arial"/>
          <w:b/>
        </w:rPr>
        <w:t>.</w:t>
      </w:r>
    </w:p>
    <w:p w14:paraId="196B5E9A" w14:textId="77777777" w:rsidR="00304545" w:rsidRPr="00211DBE" w:rsidRDefault="00304545" w:rsidP="00304545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/>
        </w:rPr>
      </w:pPr>
      <w:r w:rsidRPr="00211DBE">
        <w:rPr>
          <w:rFonts w:ascii="Arial" w:hAnsi="Arial" w:cs="Arial"/>
          <w:b/>
        </w:rPr>
        <w:t>1.1. Aspecto Histórico.</w:t>
      </w:r>
    </w:p>
    <w:p w14:paraId="4718F98F" w14:textId="77777777" w:rsidR="00304545" w:rsidRPr="00211DBE" w:rsidRDefault="00304545" w:rsidP="00304545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  <w:r w:rsidRPr="00211DBE">
        <w:rPr>
          <w:rFonts w:ascii="Arial" w:hAnsi="Arial" w:cs="Arial"/>
        </w:rPr>
        <w:t>En este apartado deberá reflejar los orígenes de</w:t>
      </w:r>
      <w:r w:rsidR="00244289">
        <w:rPr>
          <w:rFonts w:ascii="Arial" w:hAnsi="Arial" w:cs="Arial"/>
        </w:rPr>
        <w:t>l</w:t>
      </w:r>
      <w:r w:rsidRPr="00211DBE">
        <w:rPr>
          <w:rFonts w:ascii="Arial" w:hAnsi="Arial" w:cs="Arial"/>
        </w:rPr>
        <w:t xml:space="preserve"> </w:t>
      </w:r>
      <w:r w:rsidR="00244289">
        <w:rPr>
          <w:rFonts w:ascii="Arial" w:hAnsi="Arial" w:cs="Arial"/>
        </w:rPr>
        <w:t xml:space="preserve">Organismo Receptor </w:t>
      </w:r>
      <w:r w:rsidRPr="00211DBE">
        <w:rPr>
          <w:rFonts w:ascii="Arial" w:hAnsi="Arial" w:cs="Arial"/>
        </w:rPr>
        <w:t xml:space="preserve">[(comunidad, empresa, dependencia o institución) (dos cuartillas mínimo)]. </w:t>
      </w:r>
    </w:p>
    <w:p w14:paraId="242AC4F5" w14:textId="77777777" w:rsidR="00304545" w:rsidRPr="00211DBE" w:rsidRDefault="00304545" w:rsidP="00304545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</w:p>
    <w:p w14:paraId="17D2B4F6" w14:textId="77777777" w:rsidR="00304545" w:rsidRPr="00211DBE" w:rsidRDefault="00304545" w:rsidP="00304545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/>
        </w:rPr>
      </w:pPr>
      <w:r w:rsidRPr="00211DBE">
        <w:rPr>
          <w:rFonts w:ascii="Arial" w:hAnsi="Arial" w:cs="Arial"/>
          <w:b/>
        </w:rPr>
        <w:t>1.2. Aspecto Organizacional.</w:t>
      </w:r>
    </w:p>
    <w:p w14:paraId="0974FF90" w14:textId="77777777" w:rsidR="00304545" w:rsidRPr="00211DBE" w:rsidRDefault="00304545" w:rsidP="00304545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  <w:r w:rsidRPr="00211DBE">
        <w:rPr>
          <w:rFonts w:ascii="Arial" w:hAnsi="Arial" w:cs="Arial"/>
        </w:rPr>
        <w:t>Este es uno de los aspectos fundamentales, para impulsar trabajos de servicio soc</w:t>
      </w:r>
      <w:r w:rsidR="00BE78C5">
        <w:rPr>
          <w:rFonts w:ascii="Arial" w:hAnsi="Arial" w:cs="Arial"/>
        </w:rPr>
        <w:t>ial al interior de los Organismos Receptores</w:t>
      </w:r>
      <w:r w:rsidRPr="00211DBE">
        <w:rPr>
          <w:rFonts w:ascii="Arial" w:hAnsi="Arial" w:cs="Arial"/>
        </w:rPr>
        <w:t>, de ahí que se deberá recabar información sobre:</w:t>
      </w:r>
    </w:p>
    <w:p w14:paraId="687CE1A5" w14:textId="77777777" w:rsidR="00304545" w:rsidRPr="00211DBE" w:rsidRDefault="00304545" w:rsidP="00304545">
      <w:pPr>
        <w:numPr>
          <w:ilvl w:val="0"/>
          <w:numId w:val="3"/>
        </w:num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  <w:r w:rsidRPr="00211DBE">
        <w:rPr>
          <w:rFonts w:ascii="Arial" w:hAnsi="Arial" w:cs="Arial"/>
        </w:rPr>
        <w:t xml:space="preserve">La estructura organizacional con que cuenta </w:t>
      </w:r>
      <w:r w:rsidR="00BE78C5">
        <w:rPr>
          <w:rFonts w:ascii="Arial" w:hAnsi="Arial" w:cs="Arial"/>
        </w:rPr>
        <w:t xml:space="preserve">el Organismo Receptor </w:t>
      </w:r>
      <w:r w:rsidRPr="00211DBE">
        <w:rPr>
          <w:rFonts w:ascii="Arial" w:hAnsi="Arial" w:cs="Arial"/>
        </w:rPr>
        <w:t>(organigrama).</w:t>
      </w:r>
    </w:p>
    <w:p w14:paraId="19E968D6" w14:textId="77777777" w:rsidR="00304545" w:rsidRPr="00211DBE" w:rsidRDefault="00304545" w:rsidP="00304545">
      <w:pPr>
        <w:numPr>
          <w:ilvl w:val="0"/>
          <w:numId w:val="3"/>
        </w:num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  <w:r w:rsidRPr="00211DBE">
        <w:rPr>
          <w:rFonts w:ascii="Arial" w:hAnsi="Arial" w:cs="Arial"/>
        </w:rPr>
        <w:t>Qué objetivo(s) intenta lograr.</w:t>
      </w:r>
    </w:p>
    <w:p w14:paraId="2A6790D1" w14:textId="77777777" w:rsidR="00304545" w:rsidRPr="00211DBE" w:rsidRDefault="00304545" w:rsidP="00304545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color w:val="FF0000"/>
        </w:rPr>
      </w:pPr>
    </w:p>
    <w:p w14:paraId="622B68CE" w14:textId="77777777" w:rsidR="00304545" w:rsidRPr="00211DBE" w:rsidRDefault="00304545" w:rsidP="00304545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/>
        </w:rPr>
      </w:pPr>
      <w:r w:rsidRPr="00211DBE">
        <w:rPr>
          <w:rFonts w:ascii="Arial" w:hAnsi="Arial" w:cs="Arial"/>
          <w:b/>
        </w:rPr>
        <w:t>1.3. Aspecto Geográfico.</w:t>
      </w:r>
    </w:p>
    <w:p w14:paraId="3660A098" w14:textId="77777777" w:rsidR="00304545" w:rsidRPr="00211DBE" w:rsidRDefault="00304545" w:rsidP="00304545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  <w:r w:rsidRPr="00211DBE">
        <w:rPr>
          <w:rFonts w:ascii="Arial" w:hAnsi="Arial" w:cs="Arial"/>
        </w:rPr>
        <w:t>Se deberá anotar en forma detallada la ubicación exacta del lugar donde se realizó el servicio social (mapa, plano y/o croquis)</w:t>
      </w:r>
    </w:p>
    <w:p w14:paraId="33FDC76E" w14:textId="77777777" w:rsidR="00304545" w:rsidRPr="00211DBE" w:rsidRDefault="00304545" w:rsidP="00304545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</w:p>
    <w:p w14:paraId="29D88321" w14:textId="77777777" w:rsidR="00304545" w:rsidRPr="00211DBE" w:rsidRDefault="00304545" w:rsidP="00304545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/>
        </w:rPr>
      </w:pPr>
      <w:r w:rsidRPr="00211DBE">
        <w:rPr>
          <w:rFonts w:ascii="Arial" w:hAnsi="Arial" w:cs="Arial"/>
          <w:b/>
        </w:rPr>
        <w:t>CAPÍTULO II. Acerca de la Realización del Servicio Social.</w:t>
      </w:r>
    </w:p>
    <w:p w14:paraId="722B5D5B" w14:textId="77777777" w:rsidR="00304545" w:rsidRPr="00211DBE" w:rsidRDefault="00304545" w:rsidP="00304545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/>
        </w:rPr>
      </w:pPr>
      <w:r w:rsidRPr="00211DBE">
        <w:rPr>
          <w:rFonts w:ascii="Arial" w:hAnsi="Arial" w:cs="Arial"/>
          <w:b/>
        </w:rPr>
        <w:t>2.1. Problemática detectada y jerarquizada.</w:t>
      </w:r>
    </w:p>
    <w:p w14:paraId="04A95A22" w14:textId="77777777" w:rsidR="00304545" w:rsidRPr="00211DBE" w:rsidRDefault="00304545" w:rsidP="00304545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  <w:r w:rsidRPr="00211DBE">
        <w:rPr>
          <w:rFonts w:ascii="Arial" w:hAnsi="Arial" w:cs="Arial"/>
        </w:rPr>
        <w:t>Razones que fundamentan la prestación del servicio social, es decir la justificación plena de la participación de prestadores de servicio social para la resolución de un problema o necesidad real.</w:t>
      </w:r>
    </w:p>
    <w:p w14:paraId="6FF37762" w14:textId="77777777" w:rsidR="00304545" w:rsidRPr="00211DBE" w:rsidRDefault="00304545" w:rsidP="00304545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/>
        </w:rPr>
      </w:pPr>
    </w:p>
    <w:p w14:paraId="6A37CACF" w14:textId="77777777" w:rsidR="00304545" w:rsidRPr="00211DBE" w:rsidRDefault="00304545" w:rsidP="00304545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/>
        </w:rPr>
      </w:pPr>
      <w:r w:rsidRPr="00211DBE">
        <w:rPr>
          <w:rFonts w:ascii="Arial" w:hAnsi="Arial" w:cs="Arial"/>
          <w:b/>
        </w:rPr>
        <w:t>2.2. Programa o proyecto de trabajo con los siguientes datos (Obligatorio):</w:t>
      </w:r>
    </w:p>
    <w:p w14:paraId="796C49BA" w14:textId="77777777" w:rsidR="00304545" w:rsidRPr="00211DBE" w:rsidRDefault="00304545" w:rsidP="00304545">
      <w:pPr>
        <w:numPr>
          <w:ilvl w:val="1"/>
          <w:numId w:val="3"/>
        </w:numPr>
        <w:tabs>
          <w:tab w:val="clear" w:pos="1440"/>
          <w:tab w:val="num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 w:rsidRPr="00211DBE">
        <w:rPr>
          <w:rFonts w:ascii="Arial" w:hAnsi="Arial" w:cs="Arial"/>
        </w:rPr>
        <w:t>Denominación de programa o proyecto donde participará;</w:t>
      </w:r>
    </w:p>
    <w:p w14:paraId="4A555F4D" w14:textId="77777777" w:rsidR="00304545" w:rsidRPr="00211DBE" w:rsidRDefault="00304545" w:rsidP="00304545">
      <w:pPr>
        <w:numPr>
          <w:ilvl w:val="1"/>
          <w:numId w:val="3"/>
        </w:numPr>
        <w:tabs>
          <w:tab w:val="clear" w:pos="1440"/>
          <w:tab w:val="num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 w:rsidRPr="00211DBE">
        <w:rPr>
          <w:rFonts w:ascii="Arial" w:hAnsi="Arial" w:cs="Arial"/>
        </w:rPr>
        <w:t>Antecedentes;</w:t>
      </w:r>
    </w:p>
    <w:p w14:paraId="4835FB31" w14:textId="77777777" w:rsidR="00304545" w:rsidRPr="00211DBE" w:rsidRDefault="00304545" w:rsidP="00304545">
      <w:pPr>
        <w:numPr>
          <w:ilvl w:val="1"/>
          <w:numId w:val="3"/>
        </w:numPr>
        <w:tabs>
          <w:tab w:val="clear" w:pos="1440"/>
          <w:tab w:val="num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 w:rsidRPr="00211DBE">
        <w:rPr>
          <w:rFonts w:ascii="Arial" w:hAnsi="Arial" w:cs="Arial"/>
        </w:rPr>
        <w:t>Objetivos generales y específicos.</w:t>
      </w:r>
    </w:p>
    <w:p w14:paraId="59F2680E" w14:textId="77777777" w:rsidR="00304545" w:rsidRPr="00211DBE" w:rsidRDefault="00304545" w:rsidP="00304545">
      <w:pPr>
        <w:numPr>
          <w:ilvl w:val="1"/>
          <w:numId w:val="3"/>
        </w:numPr>
        <w:tabs>
          <w:tab w:val="clear" w:pos="1440"/>
          <w:tab w:val="num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 w:rsidRPr="00211DBE">
        <w:rPr>
          <w:rFonts w:ascii="Arial" w:hAnsi="Arial" w:cs="Arial"/>
        </w:rPr>
        <w:t>Cronograma de actividades;</w:t>
      </w:r>
    </w:p>
    <w:p w14:paraId="438ED872" w14:textId="77777777" w:rsidR="00304545" w:rsidRPr="00211DBE" w:rsidRDefault="00304545" w:rsidP="00304545">
      <w:pPr>
        <w:numPr>
          <w:ilvl w:val="1"/>
          <w:numId w:val="3"/>
        </w:numPr>
        <w:tabs>
          <w:tab w:val="clear" w:pos="1440"/>
          <w:tab w:val="num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 w:rsidRPr="00211DBE">
        <w:rPr>
          <w:rFonts w:ascii="Arial" w:hAnsi="Arial" w:cs="Arial"/>
        </w:rPr>
        <w:t>Metodología;</w:t>
      </w:r>
    </w:p>
    <w:p w14:paraId="5A1274D0" w14:textId="77777777" w:rsidR="00304545" w:rsidRPr="00211DBE" w:rsidRDefault="00304545" w:rsidP="00304545">
      <w:pPr>
        <w:numPr>
          <w:ilvl w:val="1"/>
          <w:numId w:val="3"/>
        </w:numPr>
        <w:tabs>
          <w:tab w:val="clear" w:pos="1440"/>
          <w:tab w:val="num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 w:rsidRPr="00211DBE">
        <w:rPr>
          <w:rFonts w:ascii="Arial" w:hAnsi="Arial" w:cs="Arial"/>
        </w:rPr>
        <w:t>Asesoría y supervisión;</w:t>
      </w:r>
    </w:p>
    <w:p w14:paraId="111842E1" w14:textId="77777777" w:rsidR="00304545" w:rsidRPr="00211DBE" w:rsidRDefault="00304545" w:rsidP="00304545">
      <w:pPr>
        <w:numPr>
          <w:ilvl w:val="1"/>
          <w:numId w:val="3"/>
        </w:numPr>
        <w:tabs>
          <w:tab w:val="clear" w:pos="1440"/>
          <w:tab w:val="num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 w:rsidRPr="00211DBE">
        <w:rPr>
          <w:rFonts w:ascii="Arial" w:hAnsi="Arial" w:cs="Arial"/>
        </w:rPr>
        <w:lastRenderedPageBreak/>
        <w:t>Evaluación.</w:t>
      </w:r>
    </w:p>
    <w:p w14:paraId="6ACA7A1E" w14:textId="77777777" w:rsidR="00304545" w:rsidRPr="00211DBE" w:rsidRDefault="00304545" w:rsidP="00304545">
      <w:pPr>
        <w:numPr>
          <w:ilvl w:val="1"/>
          <w:numId w:val="3"/>
        </w:numPr>
        <w:tabs>
          <w:tab w:val="clear" w:pos="1440"/>
          <w:tab w:val="num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 w:rsidRPr="00211DBE">
        <w:rPr>
          <w:rFonts w:ascii="Arial" w:hAnsi="Arial" w:cs="Arial"/>
        </w:rPr>
        <w:t>Resultados esperados; y</w:t>
      </w:r>
    </w:p>
    <w:p w14:paraId="74BBBC91" w14:textId="77777777" w:rsidR="00304545" w:rsidRDefault="00304545" w:rsidP="00304545">
      <w:pPr>
        <w:numPr>
          <w:ilvl w:val="1"/>
          <w:numId w:val="3"/>
        </w:numPr>
        <w:tabs>
          <w:tab w:val="clear" w:pos="1440"/>
          <w:tab w:val="num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 w:rsidRPr="00211DBE">
        <w:rPr>
          <w:rFonts w:ascii="Arial" w:hAnsi="Arial" w:cs="Arial"/>
        </w:rPr>
        <w:t>Bibliografía.</w:t>
      </w:r>
    </w:p>
    <w:p w14:paraId="613E07A0" w14:textId="77777777" w:rsidR="00BE78C5" w:rsidRPr="00211DBE" w:rsidRDefault="00BE78C5" w:rsidP="00BE78C5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14:paraId="23B77632" w14:textId="77777777" w:rsidR="00304545" w:rsidRPr="00211DBE" w:rsidRDefault="00304545" w:rsidP="00304545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/>
        </w:rPr>
      </w:pPr>
      <w:r w:rsidRPr="00211DBE">
        <w:rPr>
          <w:rFonts w:ascii="Arial" w:hAnsi="Arial" w:cs="Arial"/>
          <w:b/>
        </w:rPr>
        <w:t>2.3. Descripción de las actividades realizadas.</w:t>
      </w:r>
    </w:p>
    <w:p w14:paraId="503E1350" w14:textId="77777777" w:rsidR="00304545" w:rsidRPr="00211DBE" w:rsidRDefault="00304545" w:rsidP="00304545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Cs/>
        </w:rPr>
      </w:pPr>
      <w:r w:rsidRPr="00211DBE">
        <w:rPr>
          <w:rFonts w:ascii="Arial" w:hAnsi="Arial" w:cs="Arial"/>
          <w:bCs/>
        </w:rPr>
        <w:t>En virtud de que las actividades realizadas deben cubrir un mínimo de requisitos, tanto en el aspecto metodológico como en lo técnico, se solicita que se describan bajo el orden siguiente.</w:t>
      </w:r>
    </w:p>
    <w:p w14:paraId="7877B1E9" w14:textId="77777777" w:rsidR="00304545" w:rsidRPr="00211DBE" w:rsidRDefault="00304545" w:rsidP="00304545">
      <w:pPr>
        <w:numPr>
          <w:ilvl w:val="0"/>
          <w:numId w:val="3"/>
        </w:num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Cs/>
        </w:rPr>
      </w:pPr>
      <w:r w:rsidRPr="00211DBE">
        <w:rPr>
          <w:rFonts w:ascii="Arial" w:hAnsi="Arial" w:cs="Arial"/>
          <w:bCs/>
        </w:rPr>
        <w:t>Objetivos propuestos inicialmente.</w:t>
      </w:r>
    </w:p>
    <w:p w14:paraId="22F12D49" w14:textId="77777777" w:rsidR="00304545" w:rsidRPr="00211DBE" w:rsidRDefault="00304545" w:rsidP="00304545">
      <w:pPr>
        <w:numPr>
          <w:ilvl w:val="0"/>
          <w:numId w:val="3"/>
        </w:num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Cs/>
        </w:rPr>
      </w:pPr>
      <w:r w:rsidRPr="00211DBE">
        <w:rPr>
          <w:rFonts w:ascii="Arial" w:hAnsi="Arial" w:cs="Arial"/>
          <w:bCs/>
        </w:rPr>
        <w:t>Objetivos alcanzados y con qué actividades fueron logrados.</w:t>
      </w:r>
    </w:p>
    <w:p w14:paraId="196303E4" w14:textId="77777777" w:rsidR="00304545" w:rsidRPr="00211DBE" w:rsidRDefault="00304545" w:rsidP="00304545">
      <w:pPr>
        <w:numPr>
          <w:ilvl w:val="0"/>
          <w:numId w:val="3"/>
        </w:num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Cs/>
        </w:rPr>
      </w:pPr>
      <w:r w:rsidRPr="00211DBE">
        <w:rPr>
          <w:rFonts w:ascii="Arial" w:hAnsi="Arial" w:cs="Arial"/>
          <w:bCs/>
        </w:rPr>
        <w:t>¿Qué objetivos no pudieron ser alcanzados y por qué?</w:t>
      </w:r>
    </w:p>
    <w:p w14:paraId="0699086A" w14:textId="77777777" w:rsidR="00304545" w:rsidRPr="00211DBE" w:rsidRDefault="00304545" w:rsidP="00304545">
      <w:pPr>
        <w:numPr>
          <w:ilvl w:val="0"/>
          <w:numId w:val="3"/>
        </w:num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Cs/>
        </w:rPr>
      </w:pPr>
      <w:r w:rsidRPr="00211DBE">
        <w:rPr>
          <w:rFonts w:ascii="Arial" w:hAnsi="Arial" w:cs="Arial"/>
          <w:bCs/>
        </w:rPr>
        <w:t>Descripción de las actividades de manera técnica, precisa y con la secuencia en la que se realizó.</w:t>
      </w:r>
    </w:p>
    <w:p w14:paraId="37E48208" w14:textId="77777777" w:rsidR="00304545" w:rsidRPr="00211DBE" w:rsidRDefault="00304545" w:rsidP="00304545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/>
        </w:rPr>
      </w:pPr>
    </w:p>
    <w:p w14:paraId="545D373C" w14:textId="77777777" w:rsidR="00304545" w:rsidRPr="00211DBE" w:rsidRDefault="00304545" w:rsidP="00304545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/>
        </w:rPr>
      </w:pPr>
      <w:r w:rsidRPr="00211DBE">
        <w:rPr>
          <w:rFonts w:ascii="Arial" w:hAnsi="Arial" w:cs="Arial"/>
          <w:b/>
        </w:rPr>
        <w:t>2.4. Resultados Obtenidos.</w:t>
      </w:r>
    </w:p>
    <w:p w14:paraId="171CD9D5" w14:textId="77777777" w:rsidR="00304545" w:rsidRPr="00211DBE" w:rsidRDefault="00304545" w:rsidP="00304545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Cs/>
        </w:rPr>
      </w:pPr>
      <w:r w:rsidRPr="00211DBE">
        <w:rPr>
          <w:rFonts w:ascii="Arial" w:hAnsi="Arial" w:cs="Arial"/>
          <w:bCs/>
        </w:rPr>
        <w:t>En este apartado se elaborará un breve análisis en cuanto a la eficiencia de l</w:t>
      </w:r>
      <w:r w:rsidR="00BE78C5">
        <w:rPr>
          <w:rFonts w:ascii="Arial" w:hAnsi="Arial" w:cs="Arial"/>
          <w:bCs/>
        </w:rPr>
        <w:t>as actividades realizadas en el Organismo Receptor</w:t>
      </w:r>
      <w:r w:rsidRPr="00211DBE">
        <w:rPr>
          <w:rFonts w:ascii="Arial" w:hAnsi="Arial" w:cs="Arial"/>
          <w:bCs/>
        </w:rPr>
        <w:t xml:space="preserve">. </w:t>
      </w:r>
    </w:p>
    <w:p w14:paraId="48DD7C79" w14:textId="77777777" w:rsidR="00304545" w:rsidRPr="00211DBE" w:rsidRDefault="00304545" w:rsidP="00304545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color w:val="FF0000"/>
        </w:rPr>
      </w:pPr>
    </w:p>
    <w:p w14:paraId="73FCFB5B" w14:textId="77777777" w:rsidR="00304545" w:rsidRDefault="00304545" w:rsidP="00CA3593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</w:rPr>
      </w:pPr>
      <w:r w:rsidRPr="00211DBE">
        <w:rPr>
          <w:rFonts w:ascii="Arial" w:hAnsi="Arial" w:cs="Arial"/>
          <w:b/>
        </w:rPr>
        <w:t>CAPÍTULO III. Evaluación de la Práctica del Servicio Social.</w:t>
      </w:r>
    </w:p>
    <w:p w14:paraId="4B43C440" w14:textId="77777777" w:rsidR="00CA3593" w:rsidRPr="00211DBE" w:rsidRDefault="00CA3593" w:rsidP="00CA3593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</w:rPr>
      </w:pPr>
    </w:p>
    <w:p w14:paraId="01CC9E33" w14:textId="77777777" w:rsidR="00304545" w:rsidRPr="00211DBE" w:rsidRDefault="00304545" w:rsidP="00304545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/>
        </w:rPr>
      </w:pPr>
      <w:r w:rsidRPr="00211DBE">
        <w:rPr>
          <w:rFonts w:ascii="Arial" w:hAnsi="Arial" w:cs="Arial"/>
          <w:b/>
        </w:rPr>
        <w:t>3.1. Contribución de la práctica del servicio social en la formación profesional del Prestador de Servicio Social.</w:t>
      </w:r>
    </w:p>
    <w:p w14:paraId="21DDC0ED" w14:textId="77777777" w:rsidR="00304545" w:rsidRPr="00211DBE" w:rsidRDefault="00304545" w:rsidP="00304545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  <w:r w:rsidRPr="00211DBE">
        <w:rPr>
          <w:rFonts w:ascii="Arial" w:hAnsi="Arial" w:cs="Arial"/>
        </w:rPr>
        <w:t xml:space="preserve">En este apartado el PSS describirá cómo contribuyó la prestación del servicio social en su formación profesional; si los conocimientos teóricos en su formación académica fueron los necesarios y suficientes para su desempeño en la práctica del servicio social. </w:t>
      </w:r>
    </w:p>
    <w:p w14:paraId="533F18FE" w14:textId="77777777" w:rsidR="00304545" w:rsidRPr="00211DBE" w:rsidRDefault="00304545" w:rsidP="00304545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/>
        </w:rPr>
      </w:pPr>
    </w:p>
    <w:p w14:paraId="36AEB166" w14:textId="77777777" w:rsidR="00304545" w:rsidRPr="00211DBE" w:rsidRDefault="00DD129A" w:rsidP="00304545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/>
        </w:rPr>
      </w:pPr>
      <w:r w:rsidRPr="00211DBE">
        <w:rPr>
          <w:rFonts w:ascii="Arial" w:hAnsi="Arial" w:cs="Arial"/>
          <w:b/>
        </w:rPr>
        <w:t>3.2</w:t>
      </w:r>
      <w:r w:rsidR="00304545" w:rsidRPr="00211DBE">
        <w:rPr>
          <w:rFonts w:ascii="Arial" w:hAnsi="Arial" w:cs="Arial"/>
          <w:b/>
        </w:rPr>
        <w:t>. Eval</w:t>
      </w:r>
      <w:r w:rsidRPr="00211DBE">
        <w:rPr>
          <w:rFonts w:ascii="Arial" w:hAnsi="Arial" w:cs="Arial"/>
          <w:b/>
        </w:rPr>
        <w:t>uación desde la perspectiva del Organismo Receptor</w:t>
      </w:r>
      <w:r w:rsidR="00304545" w:rsidRPr="00211DBE">
        <w:rPr>
          <w:rFonts w:ascii="Arial" w:hAnsi="Arial" w:cs="Arial"/>
          <w:b/>
        </w:rPr>
        <w:t>.</w:t>
      </w:r>
    </w:p>
    <w:p w14:paraId="66D869D3" w14:textId="77777777" w:rsidR="00304545" w:rsidRPr="00211DBE" w:rsidRDefault="00304545" w:rsidP="00304545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  <w:r w:rsidRPr="00211DBE">
        <w:rPr>
          <w:rFonts w:ascii="Arial" w:hAnsi="Arial" w:cs="Arial"/>
        </w:rPr>
        <w:t>Deber</w:t>
      </w:r>
      <w:r w:rsidR="00CA3593">
        <w:rPr>
          <w:rFonts w:ascii="Arial" w:hAnsi="Arial" w:cs="Arial"/>
        </w:rPr>
        <w:t xml:space="preserve">á entregar el formato </w:t>
      </w:r>
      <w:r w:rsidRPr="00211DBE">
        <w:rPr>
          <w:rFonts w:ascii="Arial" w:hAnsi="Arial" w:cs="Arial"/>
        </w:rPr>
        <w:t>al respons</w:t>
      </w:r>
      <w:r w:rsidR="00CA3593">
        <w:rPr>
          <w:rFonts w:ascii="Arial" w:hAnsi="Arial" w:cs="Arial"/>
        </w:rPr>
        <w:t>able del Programa o Proyecto y Organismo Receptor</w:t>
      </w:r>
      <w:r w:rsidRPr="00211DBE">
        <w:rPr>
          <w:rFonts w:ascii="Arial" w:hAnsi="Arial" w:cs="Arial"/>
        </w:rPr>
        <w:t>, para que lo complete y regrese debidamente firmado para su integración al Informe Final del Prestador de Servicio Social.</w:t>
      </w:r>
    </w:p>
    <w:p w14:paraId="1760A057" w14:textId="77777777" w:rsidR="00304545" w:rsidRPr="00211DBE" w:rsidRDefault="00304545" w:rsidP="00304545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/>
        </w:rPr>
      </w:pPr>
    </w:p>
    <w:p w14:paraId="70F3F787" w14:textId="77777777" w:rsidR="00304545" w:rsidRPr="00211DBE" w:rsidRDefault="00304545" w:rsidP="00304545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/>
        </w:rPr>
      </w:pPr>
    </w:p>
    <w:p w14:paraId="5A6BF2A6" w14:textId="77777777" w:rsidR="00304545" w:rsidRPr="00211DBE" w:rsidRDefault="00304545" w:rsidP="00304545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/>
        </w:rPr>
      </w:pPr>
      <w:r w:rsidRPr="00211DBE">
        <w:rPr>
          <w:rFonts w:ascii="Arial" w:hAnsi="Arial" w:cs="Arial"/>
          <w:b/>
        </w:rPr>
        <w:t>CONCLUSIONES.</w:t>
      </w:r>
    </w:p>
    <w:p w14:paraId="7A48A6D7" w14:textId="77777777" w:rsidR="00304545" w:rsidRPr="00211DBE" w:rsidRDefault="00304545" w:rsidP="00304545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  <w:r w:rsidRPr="00211DBE">
        <w:rPr>
          <w:rFonts w:ascii="Arial" w:hAnsi="Arial" w:cs="Arial"/>
        </w:rPr>
        <w:t>Expresar de manera clara, en que concluye la prestación del servicio social en cuanto a las actividades realizadas.</w:t>
      </w:r>
    </w:p>
    <w:p w14:paraId="50356C75" w14:textId="77777777" w:rsidR="00304545" w:rsidRPr="00211DBE" w:rsidRDefault="00304545" w:rsidP="00304545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/>
        </w:rPr>
      </w:pPr>
    </w:p>
    <w:p w14:paraId="2C8EA324" w14:textId="77777777" w:rsidR="00304545" w:rsidRPr="00211DBE" w:rsidRDefault="00304545" w:rsidP="00304545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/>
        </w:rPr>
      </w:pPr>
      <w:r w:rsidRPr="00211DBE">
        <w:rPr>
          <w:rFonts w:ascii="Arial" w:hAnsi="Arial" w:cs="Arial"/>
          <w:b/>
        </w:rPr>
        <w:t>SUGERENCIAS Y ALTERNATIVAS.</w:t>
      </w:r>
    </w:p>
    <w:p w14:paraId="77155F5C" w14:textId="77777777" w:rsidR="00304545" w:rsidRPr="00211DBE" w:rsidRDefault="00304545" w:rsidP="00304545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/>
        </w:rPr>
      </w:pPr>
      <w:r w:rsidRPr="00211DBE">
        <w:rPr>
          <w:rFonts w:ascii="Arial" w:hAnsi="Arial" w:cs="Arial"/>
        </w:rPr>
        <w:t xml:space="preserve">Las sugerencias se derivan en parte de las conclusiones a que el prestador llega después del trabajo realizado. Además se recomiendan </w:t>
      </w:r>
      <w:r w:rsidRPr="00211DBE">
        <w:rPr>
          <w:rFonts w:ascii="Arial" w:hAnsi="Arial" w:cs="Arial"/>
          <w:bCs/>
        </w:rPr>
        <w:t>alternativas de solución a los</w:t>
      </w:r>
      <w:r w:rsidRPr="00211DBE">
        <w:rPr>
          <w:rFonts w:ascii="Arial" w:hAnsi="Arial" w:cs="Arial"/>
        </w:rPr>
        <w:t xml:space="preserve"> </w:t>
      </w:r>
      <w:r w:rsidRPr="00211DBE">
        <w:rPr>
          <w:rFonts w:ascii="Arial" w:hAnsi="Arial" w:cs="Arial"/>
        </w:rPr>
        <w:lastRenderedPageBreak/>
        <w:t>problemas detectados, o sea, lo que a su juicio y manera de pensar le parece más conveniente. En general, todo aquello que puede servir de orientación a compañeros que realizaran actividades similares.</w:t>
      </w:r>
    </w:p>
    <w:p w14:paraId="09F850F9" w14:textId="77777777" w:rsidR="00304545" w:rsidRPr="00211DBE" w:rsidRDefault="00304545" w:rsidP="00304545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/>
        </w:rPr>
      </w:pPr>
    </w:p>
    <w:p w14:paraId="16472060" w14:textId="77777777" w:rsidR="00304545" w:rsidRPr="00211DBE" w:rsidRDefault="00304545" w:rsidP="00304545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/>
        </w:rPr>
      </w:pPr>
      <w:r w:rsidRPr="00211DBE">
        <w:rPr>
          <w:rFonts w:ascii="Arial" w:hAnsi="Arial" w:cs="Arial"/>
          <w:b/>
        </w:rPr>
        <w:t>ANEXOS.</w:t>
      </w:r>
    </w:p>
    <w:p w14:paraId="41B1B407" w14:textId="77777777" w:rsidR="00304545" w:rsidRPr="00211DBE" w:rsidRDefault="00304545" w:rsidP="00304545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Cs/>
        </w:rPr>
      </w:pPr>
      <w:r w:rsidRPr="00211DBE">
        <w:rPr>
          <w:rFonts w:ascii="Arial" w:hAnsi="Arial" w:cs="Arial"/>
        </w:rPr>
        <w:t>Los anexos son los apéndices que evidencian parte del proceso y so</w:t>
      </w:r>
      <w:r w:rsidR="007D0E1B">
        <w:rPr>
          <w:rFonts w:ascii="Arial" w:hAnsi="Arial" w:cs="Arial"/>
        </w:rPr>
        <w:t>n acomodados en la parte final</w:t>
      </w:r>
      <w:r w:rsidRPr="00211DBE">
        <w:rPr>
          <w:rFonts w:ascii="Arial" w:hAnsi="Arial" w:cs="Arial"/>
        </w:rPr>
        <w:t xml:space="preserve">. </w:t>
      </w:r>
      <w:r w:rsidRPr="00211DBE">
        <w:rPr>
          <w:rFonts w:ascii="Arial" w:hAnsi="Arial" w:cs="Arial"/>
          <w:bCs/>
        </w:rPr>
        <w:t>Los anexos que consideren evidencias del proceso de prestación del servicio social son:</w:t>
      </w:r>
    </w:p>
    <w:p w14:paraId="59545060" w14:textId="77777777" w:rsidR="00304545" w:rsidRPr="00211DBE" w:rsidRDefault="00304545" w:rsidP="00304545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/>
        </w:rPr>
      </w:pPr>
    </w:p>
    <w:p w14:paraId="129C58EE" w14:textId="77777777" w:rsidR="00304545" w:rsidRPr="00211DBE" w:rsidRDefault="00304545" w:rsidP="00304545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/>
        </w:rPr>
      </w:pPr>
      <w:r w:rsidRPr="00211DBE">
        <w:rPr>
          <w:rFonts w:ascii="Arial" w:hAnsi="Arial" w:cs="Arial"/>
          <w:b/>
        </w:rPr>
        <w:t>1. Documentos probatorios:</w:t>
      </w:r>
    </w:p>
    <w:p w14:paraId="130C6513" w14:textId="77777777" w:rsidR="00304545" w:rsidRPr="00211DBE" w:rsidRDefault="00304545" w:rsidP="00304545">
      <w:pPr>
        <w:numPr>
          <w:ilvl w:val="0"/>
          <w:numId w:val="5"/>
        </w:num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/>
        </w:rPr>
      </w:pPr>
      <w:r w:rsidRPr="00211DBE">
        <w:rPr>
          <w:rFonts w:ascii="Arial" w:hAnsi="Arial" w:cs="Arial"/>
          <w:b/>
        </w:rPr>
        <w:t>Carta de Asignación.</w:t>
      </w:r>
    </w:p>
    <w:p w14:paraId="5D8E4FBC" w14:textId="77777777" w:rsidR="00304545" w:rsidRPr="00211DBE" w:rsidRDefault="00304545" w:rsidP="00304545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  <w:r w:rsidRPr="00211DBE">
        <w:rPr>
          <w:rFonts w:ascii="Arial" w:hAnsi="Arial" w:cs="Arial"/>
        </w:rPr>
        <w:t>Es la carta que se da al inicio del servicio social, es la que justifica al alumno o egresado su registro en el periodo correspondiente.</w:t>
      </w:r>
    </w:p>
    <w:p w14:paraId="3795C43A" w14:textId="77777777" w:rsidR="00304545" w:rsidRPr="00211DBE" w:rsidRDefault="00304545" w:rsidP="00304545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</w:p>
    <w:p w14:paraId="0795B240" w14:textId="77777777" w:rsidR="00304545" w:rsidRPr="00211DBE" w:rsidRDefault="00304545" w:rsidP="00304545">
      <w:pPr>
        <w:numPr>
          <w:ilvl w:val="0"/>
          <w:numId w:val="5"/>
        </w:num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/>
        </w:rPr>
      </w:pPr>
      <w:r w:rsidRPr="00211DBE">
        <w:rPr>
          <w:rFonts w:ascii="Arial" w:hAnsi="Arial" w:cs="Arial"/>
          <w:b/>
        </w:rPr>
        <w:t>Constancia de Terminación de Servicio Social.</w:t>
      </w:r>
    </w:p>
    <w:p w14:paraId="14E3F82D" w14:textId="77777777" w:rsidR="00304545" w:rsidRPr="00211DBE" w:rsidRDefault="00304545" w:rsidP="00304545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  <w:r w:rsidRPr="00211DBE">
        <w:rPr>
          <w:rFonts w:ascii="Arial" w:hAnsi="Arial" w:cs="Arial"/>
        </w:rPr>
        <w:t xml:space="preserve">Es la constancia que emite </w:t>
      </w:r>
      <w:r w:rsidR="00DD129A" w:rsidRPr="00211DBE">
        <w:rPr>
          <w:rFonts w:ascii="Arial" w:hAnsi="Arial" w:cs="Arial"/>
        </w:rPr>
        <w:t>el Organismo Receptor</w:t>
      </w:r>
      <w:r w:rsidRPr="00211DBE">
        <w:rPr>
          <w:rFonts w:ascii="Arial" w:hAnsi="Arial" w:cs="Arial"/>
        </w:rPr>
        <w:t xml:space="preserve"> en la que se hace constar que el PSS ha cumplido satisfactoriamente con su servicio social.</w:t>
      </w:r>
    </w:p>
    <w:p w14:paraId="08B48F4C" w14:textId="77777777" w:rsidR="00304545" w:rsidRPr="00211DBE" w:rsidRDefault="00304545" w:rsidP="00304545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/>
        </w:rPr>
      </w:pPr>
    </w:p>
    <w:p w14:paraId="11EA0BE3" w14:textId="77777777" w:rsidR="00304545" w:rsidRPr="00FC5482" w:rsidRDefault="00304545" w:rsidP="00FC5482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/>
        </w:rPr>
      </w:pPr>
      <w:r w:rsidRPr="00FC5482">
        <w:rPr>
          <w:rFonts w:ascii="Arial" w:hAnsi="Arial" w:cs="Arial"/>
          <w:b/>
        </w:rPr>
        <w:t>Evidencias de trabajos Realizados.</w:t>
      </w:r>
    </w:p>
    <w:p w14:paraId="5AD6BC8F" w14:textId="77777777" w:rsidR="00304545" w:rsidRPr="00211DBE" w:rsidRDefault="00304545" w:rsidP="00304545">
      <w:pPr>
        <w:numPr>
          <w:ilvl w:val="0"/>
          <w:numId w:val="6"/>
        </w:num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  <w:r w:rsidRPr="00211DBE">
        <w:rPr>
          <w:rFonts w:ascii="Arial" w:hAnsi="Arial" w:cs="Arial"/>
        </w:rPr>
        <w:t>Fotos.</w:t>
      </w:r>
    </w:p>
    <w:p w14:paraId="7B0CA385" w14:textId="77777777" w:rsidR="00304545" w:rsidRPr="00211DBE" w:rsidRDefault="00304545" w:rsidP="00304545">
      <w:pPr>
        <w:numPr>
          <w:ilvl w:val="0"/>
          <w:numId w:val="6"/>
        </w:num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  <w:r w:rsidRPr="00211DBE">
        <w:rPr>
          <w:rFonts w:ascii="Arial" w:hAnsi="Arial" w:cs="Arial"/>
        </w:rPr>
        <w:t>Planos.</w:t>
      </w:r>
    </w:p>
    <w:p w14:paraId="2EEA22E6" w14:textId="77777777" w:rsidR="00304545" w:rsidRPr="00211DBE" w:rsidRDefault="00304545" w:rsidP="00304545">
      <w:pPr>
        <w:numPr>
          <w:ilvl w:val="0"/>
          <w:numId w:val="6"/>
        </w:num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  <w:r w:rsidRPr="00211DBE">
        <w:rPr>
          <w:rFonts w:ascii="Arial" w:hAnsi="Arial" w:cs="Arial"/>
        </w:rPr>
        <w:t>Croquis.</w:t>
      </w:r>
    </w:p>
    <w:p w14:paraId="67499583" w14:textId="77777777" w:rsidR="00304545" w:rsidRPr="00211DBE" w:rsidRDefault="00304545" w:rsidP="00304545">
      <w:pPr>
        <w:numPr>
          <w:ilvl w:val="0"/>
          <w:numId w:val="6"/>
        </w:num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  <w:r w:rsidRPr="00211DBE">
        <w:rPr>
          <w:rFonts w:ascii="Arial" w:hAnsi="Arial" w:cs="Arial"/>
        </w:rPr>
        <w:t>Publicaciones (periódicos, revistas, otros).</w:t>
      </w:r>
    </w:p>
    <w:p w14:paraId="0CF9B921" w14:textId="77777777" w:rsidR="00304545" w:rsidRPr="00211DBE" w:rsidRDefault="00304545" w:rsidP="00FC5482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  <w:sectPr w:rsidR="00304545" w:rsidRPr="00211DBE">
          <w:pgSz w:w="12242" w:h="15842" w:code="1"/>
          <w:pgMar w:top="1418" w:right="1418" w:bottom="1418" w:left="1701" w:header="709" w:footer="851" w:gutter="0"/>
          <w:cols w:space="708"/>
          <w:docGrid w:linePitch="360"/>
        </w:sectPr>
      </w:pPr>
    </w:p>
    <w:p w14:paraId="633FE819" w14:textId="77777777" w:rsidR="00975C22" w:rsidRPr="006015A5" w:rsidRDefault="00975C22" w:rsidP="00975C22">
      <w:pPr>
        <w:autoSpaceDE w:val="0"/>
        <w:autoSpaceDN w:val="0"/>
        <w:adjustRightInd w:val="0"/>
        <w:spacing w:line="312" w:lineRule="auto"/>
        <w:jc w:val="both"/>
        <w:rPr>
          <w:color w:val="000000"/>
          <w:sz w:val="32"/>
        </w:rPr>
      </w:pPr>
    </w:p>
    <w:p w14:paraId="25B8015E" w14:textId="77777777" w:rsidR="00DD129A" w:rsidRPr="006015A5" w:rsidRDefault="00DD129A" w:rsidP="00DD129A">
      <w:pPr>
        <w:jc w:val="center"/>
        <w:rPr>
          <w:b/>
          <w:sz w:val="44"/>
          <w:szCs w:val="36"/>
        </w:rPr>
      </w:pPr>
      <w:r w:rsidRPr="006015A5">
        <w:rPr>
          <w:b/>
          <w:sz w:val="44"/>
          <w:szCs w:val="36"/>
        </w:rPr>
        <w:t xml:space="preserve">UNIVERSIDAD </w:t>
      </w:r>
      <w:r w:rsidR="006015A5" w:rsidRPr="006015A5">
        <w:rPr>
          <w:b/>
          <w:sz w:val="44"/>
          <w:szCs w:val="36"/>
        </w:rPr>
        <w:t xml:space="preserve">POLITÉCNICA DEL MAR Y LA SIERRA </w:t>
      </w:r>
    </w:p>
    <w:p w14:paraId="1F193769" w14:textId="77777777" w:rsidR="00DD129A" w:rsidRDefault="003723F9" w:rsidP="00DD129A">
      <w:pPr>
        <w:jc w:val="center"/>
        <w:rPr>
          <w:b/>
          <w:sz w:val="22"/>
          <w:szCs w:val="22"/>
        </w:rPr>
      </w:pPr>
      <w:r w:rsidRPr="00320F28">
        <w:rPr>
          <w:rFonts w:ascii="Verdana" w:hAnsi="Verdana"/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4BA0C877" wp14:editId="72376467">
            <wp:simplePos x="0" y="0"/>
            <wp:positionH relativeFrom="margin">
              <wp:align>center</wp:align>
            </wp:positionH>
            <wp:positionV relativeFrom="paragraph">
              <wp:posOffset>86995</wp:posOffset>
            </wp:positionV>
            <wp:extent cx="3278226" cy="1962150"/>
            <wp:effectExtent l="0" t="0" r="0" b="0"/>
            <wp:wrapNone/>
            <wp:docPr id="2" name="Imagen 2" descr="E:\RESPALDO PLANEACION\DESCARGAS\logo bueno SIN FOND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RESPALDO PLANEACION\DESCARGAS\logo bueno SIN FONDO 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226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F7CD4" w14:textId="77777777" w:rsidR="00DD129A" w:rsidRDefault="00DD129A" w:rsidP="00DD129A">
      <w:pPr>
        <w:jc w:val="center"/>
        <w:rPr>
          <w:b/>
          <w:sz w:val="22"/>
          <w:szCs w:val="22"/>
        </w:rPr>
      </w:pPr>
    </w:p>
    <w:p w14:paraId="4114A802" w14:textId="77777777" w:rsidR="00DD129A" w:rsidRDefault="00DD129A" w:rsidP="00DD129A">
      <w:pPr>
        <w:jc w:val="center"/>
        <w:rPr>
          <w:b/>
          <w:sz w:val="22"/>
          <w:szCs w:val="22"/>
        </w:rPr>
      </w:pPr>
    </w:p>
    <w:p w14:paraId="507E2A25" w14:textId="77777777" w:rsidR="00DD129A" w:rsidRDefault="00DD129A" w:rsidP="00DD129A">
      <w:pPr>
        <w:jc w:val="center"/>
        <w:rPr>
          <w:b/>
          <w:sz w:val="22"/>
          <w:szCs w:val="22"/>
        </w:rPr>
      </w:pPr>
    </w:p>
    <w:p w14:paraId="1323A9FB" w14:textId="77777777" w:rsidR="00DD129A" w:rsidRDefault="00DD129A" w:rsidP="00DD129A">
      <w:pPr>
        <w:jc w:val="center"/>
        <w:rPr>
          <w:b/>
          <w:sz w:val="22"/>
          <w:szCs w:val="22"/>
        </w:rPr>
      </w:pPr>
    </w:p>
    <w:p w14:paraId="5A3CC22C" w14:textId="77777777" w:rsidR="00DD129A" w:rsidRDefault="00DD129A" w:rsidP="00DD129A">
      <w:pPr>
        <w:jc w:val="center"/>
        <w:rPr>
          <w:b/>
          <w:sz w:val="22"/>
          <w:szCs w:val="22"/>
        </w:rPr>
      </w:pPr>
    </w:p>
    <w:p w14:paraId="67F1F078" w14:textId="77777777" w:rsidR="00DD129A" w:rsidRDefault="00DD129A" w:rsidP="00DD129A">
      <w:pPr>
        <w:jc w:val="center"/>
        <w:rPr>
          <w:b/>
          <w:sz w:val="22"/>
          <w:szCs w:val="22"/>
        </w:rPr>
      </w:pPr>
    </w:p>
    <w:p w14:paraId="47A3074E" w14:textId="77777777" w:rsidR="00DD129A" w:rsidRDefault="00DD129A" w:rsidP="00DD129A">
      <w:pPr>
        <w:jc w:val="center"/>
        <w:rPr>
          <w:b/>
          <w:sz w:val="22"/>
          <w:szCs w:val="22"/>
        </w:rPr>
      </w:pPr>
    </w:p>
    <w:p w14:paraId="545C21C3" w14:textId="77777777" w:rsidR="00DD129A" w:rsidRDefault="00DD129A" w:rsidP="00DD129A">
      <w:pPr>
        <w:jc w:val="center"/>
        <w:rPr>
          <w:b/>
          <w:sz w:val="22"/>
          <w:szCs w:val="22"/>
        </w:rPr>
      </w:pPr>
    </w:p>
    <w:p w14:paraId="6D881B4A" w14:textId="77777777" w:rsidR="00DD129A" w:rsidRDefault="00DD129A" w:rsidP="00DD129A">
      <w:pPr>
        <w:jc w:val="center"/>
        <w:rPr>
          <w:b/>
          <w:sz w:val="22"/>
          <w:szCs w:val="22"/>
        </w:rPr>
      </w:pPr>
    </w:p>
    <w:p w14:paraId="198BE3D7" w14:textId="77777777" w:rsidR="00DD129A" w:rsidRDefault="00DD129A" w:rsidP="00DD129A">
      <w:pPr>
        <w:jc w:val="center"/>
        <w:rPr>
          <w:b/>
          <w:sz w:val="22"/>
          <w:szCs w:val="22"/>
        </w:rPr>
      </w:pPr>
    </w:p>
    <w:p w14:paraId="26B06F9F" w14:textId="77777777" w:rsidR="00DD129A" w:rsidRDefault="00DD129A" w:rsidP="00DD129A">
      <w:pPr>
        <w:jc w:val="center"/>
        <w:rPr>
          <w:b/>
          <w:sz w:val="22"/>
          <w:szCs w:val="22"/>
        </w:rPr>
      </w:pPr>
    </w:p>
    <w:p w14:paraId="59B6E94C" w14:textId="77777777" w:rsidR="00DD129A" w:rsidRDefault="00DD129A" w:rsidP="00DD129A">
      <w:pPr>
        <w:jc w:val="center"/>
        <w:rPr>
          <w:b/>
          <w:sz w:val="22"/>
          <w:szCs w:val="22"/>
        </w:rPr>
      </w:pPr>
    </w:p>
    <w:p w14:paraId="5920EDD6" w14:textId="77777777" w:rsidR="00DD129A" w:rsidRDefault="00DD129A" w:rsidP="00DD129A">
      <w:pPr>
        <w:jc w:val="center"/>
        <w:rPr>
          <w:b/>
          <w:sz w:val="22"/>
          <w:szCs w:val="22"/>
        </w:rPr>
      </w:pPr>
    </w:p>
    <w:p w14:paraId="5F5113CA" w14:textId="77777777" w:rsidR="00DD129A" w:rsidRDefault="00DD129A" w:rsidP="00DD129A">
      <w:pPr>
        <w:jc w:val="center"/>
        <w:rPr>
          <w:b/>
        </w:rPr>
      </w:pPr>
      <w:r>
        <w:rPr>
          <w:b/>
        </w:rPr>
        <w:t>INFORME FINAL DE SERVICIO SOCIAL</w:t>
      </w:r>
    </w:p>
    <w:p w14:paraId="44711F8C" w14:textId="77777777" w:rsidR="00DD129A" w:rsidRDefault="00DD129A" w:rsidP="00DD129A">
      <w:pPr>
        <w:jc w:val="center"/>
      </w:pPr>
      <w:r>
        <w:t xml:space="preserve">REALIZADO EN </w:t>
      </w:r>
      <w:r>
        <w:rPr>
          <w:highlight w:val="lightGray"/>
        </w:rPr>
        <w:t>NOMBRE DEL LUGAR EN EL QUE REALIZÓ EL SERVICIO SOCIAL Y EL PROYECTO QUE SE REALIZÓ.</w:t>
      </w:r>
    </w:p>
    <w:p w14:paraId="42D41EAB" w14:textId="77777777" w:rsidR="00DD129A" w:rsidRDefault="00DD129A" w:rsidP="00DD129A">
      <w:pPr>
        <w:jc w:val="center"/>
      </w:pPr>
    </w:p>
    <w:p w14:paraId="5EA953AC" w14:textId="77777777" w:rsidR="00DD129A" w:rsidRDefault="00DD129A" w:rsidP="00DD129A">
      <w:pPr>
        <w:jc w:val="center"/>
      </w:pPr>
    </w:p>
    <w:p w14:paraId="20FBC740" w14:textId="77777777" w:rsidR="00DD129A" w:rsidRDefault="00DD129A" w:rsidP="00DD129A">
      <w:pPr>
        <w:jc w:val="center"/>
        <w:rPr>
          <w:b/>
        </w:rPr>
      </w:pPr>
      <w:r>
        <w:rPr>
          <w:b/>
        </w:rPr>
        <w:t xml:space="preserve">CICLO: </w:t>
      </w:r>
      <w:r>
        <w:rPr>
          <w:b/>
          <w:highlight w:val="lightGray"/>
        </w:rPr>
        <w:t>20</w:t>
      </w:r>
      <w:r w:rsidR="006015A5">
        <w:rPr>
          <w:b/>
          <w:highlight w:val="lightGray"/>
        </w:rPr>
        <w:t>1</w:t>
      </w:r>
      <w:r w:rsidR="003723F9">
        <w:rPr>
          <w:b/>
          <w:highlight w:val="lightGray"/>
        </w:rPr>
        <w:t>7</w:t>
      </w:r>
      <w:r>
        <w:rPr>
          <w:b/>
          <w:highlight w:val="lightGray"/>
        </w:rPr>
        <w:t xml:space="preserve"> – 20</w:t>
      </w:r>
      <w:r w:rsidR="003723F9">
        <w:rPr>
          <w:b/>
          <w:highlight w:val="lightGray"/>
        </w:rPr>
        <w:t>18</w:t>
      </w:r>
    </w:p>
    <w:p w14:paraId="7617ACF3" w14:textId="77777777" w:rsidR="00DD129A" w:rsidRDefault="00DD129A" w:rsidP="00DD129A">
      <w:pPr>
        <w:jc w:val="center"/>
      </w:pPr>
    </w:p>
    <w:p w14:paraId="0552EA28" w14:textId="77777777" w:rsidR="00DD129A" w:rsidRDefault="00DD129A" w:rsidP="00DD129A">
      <w:pPr>
        <w:jc w:val="center"/>
        <w:rPr>
          <w:b/>
        </w:rPr>
      </w:pPr>
      <w:r>
        <w:rPr>
          <w:b/>
        </w:rPr>
        <w:t>PERIODO:</w:t>
      </w:r>
    </w:p>
    <w:p w14:paraId="58EDA804" w14:textId="77777777" w:rsidR="00DD129A" w:rsidRDefault="00FC57A2" w:rsidP="00DD129A">
      <w:pPr>
        <w:jc w:val="center"/>
        <w:rPr>
          <w:b/>
        </w:rPr>
      </w:pPr>
      <w:fldSimple w:instr=" MERGEFIELD &quot;FECHA&quot; ">
        <w:r w:rsidR="006015A5">
          <w:rPr>
            <w:noProof/>
          </w:rPr>
          <w:t>FECHA DE INICIO (08/02/2014</w:t>
        </w:r>
        <w:r w:rsidR="00DD129A">
          <w:rPr>
            <w:noProof/>
          </w:rPr>
          <w:t>) Y FECHA DE TERMINACIÓN (08/08/20</w:t>
        </w:r>
        <w:r w:rsidR="006015A5">
          <w:rPr>
            <w:noProof/>
          </w:rPr>
          <w:t>15</w:t>
        </w:r>
        <w:r w:rsidR="00DD129A">
          <w:rPr>
            <w:noProof/>
          </w:rPr>
          <w:t>)</w:t>
        </w:r>
      </w:fldSimple>
    </w:p>
    <w:p w14:paraId="30539718" w14:textId="77777777" w:rsidR="00DD129A" w:rsidRDefault="00DD129A" w:rsidP="00DD129A">
      <w:pPr>
        <w:jc w:val="center"/>
      </w:pPr>
    </w:p>
    <w:p w14:paraId="11D82DF1" w14:textId="77777777" w:rsidR="00DD129A" w:rsidRDefault="00DD129A" w:rsidP="00DD129A">
      <w:pPr>
        <w:jc w:val="center"/>
      </w:pPr>
    </w:p>
    <w:p w14:paraId="2D672F33" w14:textId="77777777" w:rsidR="00DD129A" w:rsidRDefault="00DD129A" w:rsidP="00DD129A">
      <w:pPr>
        <w:jc w:val="center"/>
        <w:rPr>
          <w:b/>
        </w:rPr>
      </w:pPr>
      <w:r>
        <w:rPr>
          <w:b/>
        </w:rPr>
        <w:t>MODALIDAD DE PRESTACIÓN:</w:t>
      </w:r>
    </w:p>
    <w:p w14:paraId="6A8A774A" w14:textId="77777777" w:rsidR="00DD129A" w:rsidRDefault="00DD129A" w:rsidP="00DD129A">
      <w:pPr>
        <w:jc w:val="center"/>
        <w:rPr>
          <w:b/>
        </w:rPr>
      </w:pPr>
      <w:r>
        <w:rPr>
          <w:highlight w:val="lightGray"/>
        </w:rPr>
        <w:t>(UNIDISCIPLINARIA/MULTIDISCIPLINARIA)</w:t>
      </w:r>
    </w:p>
    <w:p w14:paraId="5D0F41D3" w14:textId="77777777" w:rsidR="00DD129A" w:rsidRDefault="00DD129A" w:rsidP="00DD129A">
      <w:pPr>
        <w:jc w:val="center"/>
      </w:pPr>
    </w:p>
    <w:p w14:paraId="2D5D23BB" w14:textId="77777777" w:rsidR="00DD129A" w:rsidRDefault="00DD129A" w:rsidP="00DD129A">
      <w:pPr>
        <w:jc w:val="center"/>
        <w:rPr>
          <w:b/>
        </w:rPr>
      </w:pPr>
    </w:p>
    <w:p w14:paraId="69307BDF" w14:textId="77777777" w:rsidR="00DD129A" w:rsidRDefault="00DD129A" w:rsidP="00DD129A">
      <w:pPr>
        <w:jc w:val="center"/>
        <w:rPr>
          <w:b/>
        </w:rPr>
      </w:pPr>
      <w:r>
        <w:rPr>
          <w:b/>
        </w:rPr>
        <w:t>ELABORADO POR:</w:t>
      </w:r>
    </w:p>
    <w:p w14:paraId="040D0A09" w14:textId="77777777" w:rsidR="00DD129A" w:rsidRDefault="00DD129A" w:rsidP="00DD129A">
      <w:pPr>
        <w:jc w:val="center"/>
      </w:pPr>
      <w:r>
        <w:rPr>
          <w:highlight w:val="lightGray"/>
        </w:rPr>
        <w:t>NOMBRE COMPLETO DEL PSS</w:t>
      </w:r>
    </w:p>
    <w:p w14:paraId="03469D97" w14:textId="77777777" w:rsidR="00DD129A" w:rsidRDefault="00DD129A" w:rsidP="00DD129A">
      <w:pPr>
        <w:jc w:val="center"/>
      </w:pPr>
    </w:p>
    <w:p w14:paraId="471864AD" w14:textId="77777777" w:rsidR="00DD129A" w:rsidRDefault="00DD129A" w:rsidP="00DD129A">
      <w:pPr>
        <w:jc w:val="center"/>
      </w:pPr>
    </w:p>
    <w:p w14:paraId="0DDB0AE2" w14:textId="77777777" w:rsidR="00DD129A" w:rsidRDefault="00DD129A" w:rsidP="00DD129A">
      <w:pPr>
        <w:jc w:val="center"/>
        <w:rPr>
          <w:b/>
        </w:rPr>
      </w:pPr>
      <w:r>
        <w:rPr>
          <w:b/>
        </w:rPr>
        <w:t>ASESOR(ES) DE PROYECTO:</w:t>
      </w:r>
    </w:p>
    <w:p w14:paraId="273D35E7" w14:textId="77777777" w:rsidR="00DD129A" w:rsidRDefault="00DD129A" w:rsidP="00DD129A">
      <w:pPr>
        <w:jc w:val="center"/>
        <w:rPr>
          <w:u w:val="single"/>
        </w:rPr>
      </w:pPr>
      <w:r>
        <w:rPr>
          <w:highlight w:val="lightGray"/>
        </w:rPr>
        <w:t>NOMBRE(S)</w:t>
      </w:r>
    </w:p>
    <w:p w14:paraId="7249A26D" w14:textId="77777777" w:rsidR="00DD129A" w:rsidRDefault="00DD129A" w:rsidP="00DD129A">
      <w:pPr>
        <w:jc w:val="center"/>
      </w:pPr>
    </w:p>
    <w:p w14:paraId="0DE922B1" w14:textId="77777777" w:rsidR="00DD129A" w:rsidRDefault="00DD129A" w:rsidP="00DD129A">
      <w:pPr>
        <w:jc w:val="center"/>
      </w:pPr>
    </w:p>
    <w:p w14:paraId="43E493C7" w14:textId="77777777" w:rsidR="00DD129A" w:rsidRDefault="00DD129A" w:rsidP="00DD129A">
      <w:pPr>
        <w:jc w:val="center"/>
        <w:rPr>
          <w:u w:val="single"/>
        </w:rPr>
      </w:pPr>
    </w:p>
    <w:p w14:paraId="33060AF7" w14:textId="77777777" w:rsidR="00DD129A" w:rsidRDefault="00DD129A" w:rsidP="00DD129A">
      <w:pPr>
        <w:jc w:val="center"/>
        <w:rPr>
          <w:u w:val="single"/>
        </w:rPr>
      </w:pPr>
    </w:p>
    <w:p w14:paraId="09DF7F20" w14:textId="77777777" w:rsidR="00DD129A" w:rsidRDefault="00DD129A" w:rsidP="00DD129A">
      <w:pPr>
        <w:jc w:val="center"/>
        <w:rPr>
          <w:sz w:val="20"/>
          <w:szCs w:val="20"/>
        </w:rPr>
        <w:sectPr w:rsidR="00DD129A">
          <w:footerReference w:type="default" r:id="rId10"/>
          <w:pgSz w:w="12242" w:h="15842" w:code="1"/>
          <w:pgMar w:top="1418" w:right="1701" w:bottom="1418" w:left="1701" w:header="709" w:footer="851" w:gutter="0"/>
          <w:cols w:space="708"/>
          <w:docGrid w:linePitch="360"/>
        </w:sectPr>
      </w:pPr>
      <w:r>
        <w:rPr>
          <w:sz w:val="20"/>
          <w:szCs w:val="20"/>
          <w:highlight w:val="lightGray"/>
        </w:rPr>
        <w:t>LUGAR Y FECHA DE CUANDO SE ENTREGA EL INFORME FINAL DE SERVICIO SOCIAL</w:t>
      </w:r>
    </w:p>
    <w:p w14:paraId="5E1C967C" w14:textId="77777777" w:rsidR="00DD129A" w:rsidRDefault="00DD129A" w:rsidP="00DD12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DIRECTORIO</w:t>
      </w:r>
    </w:p>
    <w:p w14:paraId="09C6052B" w14:textId="77777777" w:rsidR="00DD129A" w:rsidRDefault="00DD129A" w:rsidP="00DD129A">
      <w:pPr>
        <w:jc w:val="center"/>
        <w:rPr>
          <w:sz w:val="25"/>
          <w:szCs w:val="25"/>
        </w:rPr>
      </w:pPr>
    </w:p>
    <w:p w14:paraId="0CC0E83D" w14:textId="77777777" w:rsidR="00DD129A" w:rsidRDefault="00DD129A" w:rsidP="00DD129A">
      <w:pPr>
        <w:jc w:val="center"/>
        <w:rPr>
          <w:sz w:val="25"/>
          <w:szCs w:val="25"/>
        </w:rPr>
      </w:pPr>
    </w:p>
    <w:p w14:paraId="5F9A26AD" w14:textId="77777777" w:rsidR="00DD129A" w:rsidRDefault="00DD129A" w:rsidP="00DD129A">
      <w:pPr>
        <w:jc w:val="center"/>
        <w:rPr>
          <w:sz w:val="25"/>
          <w:szCs w:val="25"/>
        </w:rPr>
      </w:pPr>
    </w:p>
    <w:p w14:paraId="37CAB5BB" w14:textId="77777777" w:rsidR="00DD129A" w:rsidRDefault="003231ED" w:rsidP="00DD129A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DR. LUIS MIGUEL FLORES CAMPAÑA</w:t>
      </w:r>
    </w:p>
    <w:p w14:paraId="76AA9C93" w14:textId="77777777" w:rsidR="00DD129A" w:rsidRDefault="00DD129A" w:rsidP="00DD129A">
      <w:pPr>
        <w:jc w:val="center"/>
        <w:rPr>
          <w:sz w:val="25"/>
          <w:szCs w:val="25"/>
        </w:rPr>
      </w:pPr>
      <w:r>
        <w:rPr>
          <w:sz w:val="25"/>
          <w:szCs w:val="25"/>
        </w:rPr>
        <w:t>RECTOR</w:t>
      </w:r>
    </w:p>
    <w:p w14:paraId="0A45A4D9" w14:textId="77777777" w:rsidR="00DD129A" w:rsidRDefault="00DD129A" w:rsidP="00DD129A">
      <w:pPr>
        <w:jc w:val="center"/>
        <w:rPr>
          <w:sz w:val="25"/>
          <w:szCs w:val="25"/>
        </w:rPr>
      </w:pPr>
    </w:p>
    <w:p w14:paraId="2CD1CC9C" w14:textId="77777777" w:rsidR="00DD129A" w:rsidRDefault="00DD129A" w:rsidP="00DD129A">
      <w:pPr>
        <w:jc w:val="center"/>
        <w:rPr>
          <w:sz w:val="25"/>
          <w:szCs w:val="25"/>
        </w:rPr>
      </w:pPr>
    </w:p>
    <w:p w14:paraId="07A343DC" w14:textId="237D8BED" w:rsidR="00DD129A" w:rsidRDefault="00F23C0A" w:rsidP="00DD129A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MC. ABRAHAM HI RIVERA</w:t>
      </w:r>
    </w:p>
    <w:p w14:paraId="1D6EF177" w14:textId="77777777" w:rsidR="00DD129A" w:rsidRDefault="00DD129A" w:rsidP="00DD129A">
      <w:pPr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SECRETARIO </w:t>
      </w:r>
      <w:r w:rsidR="00724118">
        <w:rPr>
          <w:sz w:val="25"/>
          <w:szCs w:val="25"/>
        </w:rPr>
        <w:t>ACADÉMICO</w:t>
      </w:r>
    </w:p>
    <w:p w14:paraId="443231F4" w14:textId="77777777" w:rsidR="00DD129A" w:rsidRDefault="00DD129A" w:rsidP="00DD129A">
      <w:pPr>
        <w:jc w:val="center"/>
        <w:rPr>
          <w:sz w:val="25"/>
          <w:szCs w:val="25"/>
        </w:rPr>
      </w:pPr>
    </w:p>
    <w:p w14:paraId="54B341AB" w14:textId="77777777" w:rsidR="00DD129A" w:rsidRDefault="00DD129A" w:rsidP="00DD129A">
      <w:pPr>
        <w:jc w:val="center"/>
        <w:rPr>
          <w:sz w:val="25"/>
          <w:szCs w:val="25"/>
        </w:rPr>
      </w:pPr>
    </w:p>
    <w:p w14:paraId="7BEB29C4" w14:textId="77777777" w:rsidR="00DD129A" w:rsidRPr="00724118" w:rsidRDefault="003231ED" w:rsidP="00724118">
      <w:pPr>
        <w:jc w:val="center"/>
        <w:rPr>
          <w:b/>
          <w:sz w:val="25"/>
          <w:szCs w:val="25"/>
          <w:lang w:val="pt-BR"/>
        </w:rPr>
      </w:pPr>
      <w:r>
        <w:rPr>
          <w:b/>
          <w:sz w:val="25"/>
          <w:szCs w:val="25"/>
          <w:lang w:val="pt-BR"/>
        </w:rPr>
        <w:t>ING. AMÉRICA VERÓNICA HERNÁNDEZ JIMÉNEZ</w:t>
      </w:r>
    </w:p>
    <w:p w14:paraId="07AE2C95" w14:textId="77777777" w:rsidR="00DD129A" w:rsidRDefault="003723F9" w:rsidP="00DD129A">
      <w:pPr>
        <w:jc w:val="center"/>
        <w:rPr>
          <w:sz w:val="25"/>
          <w:szCs w:val="25"/>
        </w:rPr>
      </w:pPr>
      <w:r>
        <w:rPr>
          <w:sz w:val="25"/>
          <w:szCs w:val="25"/>
        </w:rPr>
        <w:t>JEFA</w:t>
      </w:r>
      <w:r w:rsidR="003231ED">
        <w:rPr>
          <w:sz w:val="25"/>
          <w:szCs w:val="25"/>
        </w:rPr>
        <w:t xml:space="preserve"> DEL DEPARTAMENTO DE VINCULACIÓN (ESTANCIAS Y ESTADÍAS)</w:t>
      </w:r>
      <w:r w:rsidR="00FC5482">
        <w:rPr>
          <w:sz w:val="25"/>
          <w:szCs w:val="25"/>
        </w:rPr>
        <w:t xml:space="preserve"> </w:t>
      </w:r>
    </w:p>
    <w:p w14:paraId="3FF104A7" w14:textId="77777777" w:rsidR="00DD129A" w:rsidRDefault="00DD129A" w:rsidP="00DD129A">
      <w:pPr>
        <w:jc w:val="center"/>
        <w:rPr>
          <w:sz w:val="25"/>
          <w:szCs w:val="25"/>
        </w:rPr>
      </w:pPr>
    </w:p>
    <w:sectPr w:rsidR="00DD129A" w:rsidSect="00DD129A">
      <w:pgSz w:w="12242" w:h="15842" w:code="1"/>
      <w:pgMar w:top="1418" w:right="1418" w:bottom="1418" w:left="1701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95CCD" w14:textId="77777777" w:rsidR="006E0428" w:rsidRDefault="006E0428">
      <w:r>
        <w:separator/>
      </w:r>
    </w:p>
  </w:endnote>
  <w:endnote w:type="continuationSeparator" w:id="0">
    <w:p w14:paraId="3E29CE75" w14:textId="77777777" w:rsidR="006E0428" w:rsidRDefault="006E0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CCE17" w14:textId="77777777" w:rsidR="00271A80" w:rsidRDefault="00271A8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C456D" w14:textId="77777777" w:rsidR="00DD129A" w:rsidRDefault="00DD12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D2615" w14:textId="77777777" w:rsidR="006E0428" w:rsidRDefault="006E0428">
      <w:r>
        <w:separator/>
      </w:r>
    </w:p>
  </w:footnote>
  <w:footnote w:type="continuationSeparator" w:id="0">
    <w:p w14:paraId="5EBA04DC" w14:textId="77777777" w:rsidR="006E0428" w:rsidRDefault="006E0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7A95"/>
    <w:multiLevelType w:val="multilevel"/>
    <w:tmpl w:val="B7048BCA"/>
    <w:lvl w:ilvl="0">
      <w:start w:val="1"/>
      <w:numFmt w:val="decimal"/>
      <w:lvlText w:val="2.%1."/>
      <w:lvlJc w:val="left"/>
      <w:pPr>
        <w:tabs>
          <w:tab w:val="num" w:pos="1275"/>
        </w:tabs>
        <w:ind w:left="1275" w:hanging="28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95"/>
        </w:tabs>
        <w:ind w:left="169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78"/>
        </w:tabs>
        <w:ind w:left="22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61"/>
        </w:tabs>
        <w:ind w:left="25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7"/>
        </w:tabs>
        <w:ind w:left="34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130"/>
        </w:tabs>
        <w:ind w:left="41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13"/>
        </w:tabs>
        <w:ind w:left="44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56"/>
        </w:tabs>
        <w:ind w:left="5056" w:hanging="1800"/>
      </w:pPr>
      <w:rPr>
        <w:rFonts w:hint="default"/>
      </w:rPr>
    </w:lvl>
  </w:abstractNum>
  <w:abstractNum w:abstractNumId="1" w15:restartNumberingAfterBreak="0">
    <w:nsid w:val="04AD1D41"/>
    <w:multiLevelType w:val="hybridMultilevel"/>
    <w:tmpl w:val="97C4AACA"/>
    <w:lvl w:ilvl="0" w:tplc="CBE0C61A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2"/>
      </w:rPr>
    </w:lvl>
    <w:lvl w:ilvl="1" w:tplc="1FEE6AA0">
      <w:start w:val="1"/>
      <w:numFmt w:val="bullet"/>
      <w:lvlText w:val="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  <w:sz w:val="22"/>
      </w:rPr>
    </w:lvl>
    <w:lvl w:ilvl="2" w:tplc="040A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1A136F40"/>
    <w:multiLevelType w:val="hybridMultilevel"/>
    <w:tmpl w:val="21A28508"/>
    <w:lvl w:ilvl="0" w:tplc="9BA8FA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A2C08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A3221"/>
    <w:multiLevelType w:val="hybridMultilevel"/>
    <w:tmpl w:val="AF5E58A2"/>
    <w:lvl w:ilvl="0" w:tplc="E90AA40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BE0EE0"/>
    <w:multiLevelType w:val="hybridMultilevel"/>
    <w:tmpl w:val="2E40A2EC"/>
    <w:lvl w:ilvl="0" w:tplc="6E02B996">
      <w:start w:val="1"/>
      <w:numFmt w:val="decimal"/>
      <w:lvlText w:val="1.%1."/>
      <w:lvlJc w:val="left"/>
      <w:pPr>
        <w:tabs>
          <w:tab w:val="num" w:pos="1274"/>
        </w:tabs>
        <w:ind w:left="1274" w:hanging="283"/>
      </w:pPr>
      <w:rPr>
        <w:rFonts w:hint="default"/>
      </w:rPr>
    </w:lvl>
    <w:lvl w:ilvl="1" w:tplc="AC9C6584">
      <w:start w:val="1"/>
      <w:numFmt w:val="upperRoman"/>
      <w:lvlText w:val="%2."/>
      <w:lvlJc w:val="left"/>
      <w:pPr>
        <w:tabs>
          <w:tab w:val="num" w:pos="2791"/>
        </w:tabs>
        <w:ind w:left="2791" w:hanging="720"/>
      </w:pPr>
      <w:rPr>
        <w:rFonts w:hint="default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3151"/>
        </w:tabs>
        <w:ind w:left="3151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871"/>
        </w:tabs>
        <w:ind w:left="3871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4591"/>
        </w:tabs>
        <w:ind w:left="4591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5311"/>
        </w:tabs>
        <w:ind w:left="5311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6031"/>
        </w:tabs>
        <w:ind w:left="6031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6751"/>
        </w:tabs>
        <w:ind w:left="6751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7471"/>
        </w:tabs>
        <w:ind w:left="7471" w:hanging="180"/>
      </w:pPr>
    </w:lvl>
  </w:abstractNum>
  <w:abstractNum w:abstractNumId="5" w15:restartNumberingAfterBreak="0">
    <w:nsid w:val="3901194A"/>
    <w:multiLevelType w:val="hybridMultilevel"/>
    <w:tmpl w:val="1786C112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F3378"/>
    <w:multiLevelType w:val="multilevel"/>
    <w:tmpl w:val="9CA0171C"/>
    <w:lvl w:ilvl="0">
      <w:start w:val="1"/>
      <w:numFmt w:val="decimal"/>
      <w:lvlText w:val="3.%1."/>
      <w:lvlJc w:val="left"/>
      <w:pPr>
        <w:tabs>
          <w:tab w:val="num" w:pos="1274"/>
        </w:tabs>
        <w:ind w:left="1274" w:hanging="283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3.%2."/>
      <w:lvlJc w:val="left"/>
      <w:pPr>
        <w:tabs>
          <w:tab w:val="num" w:pos="1274"/>
        </w:tabs>
        <w:ind w:left="1274" w:hanging="283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1913"/>
        </w:tabs>
        <w:ind w:left="1913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453"/>
        </w:tabs>
        <w:ind w:left="24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73"/>
        </w:tabs>
        <w:ind w:left="317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893"/>
        </w:tabs>
        <w:ind w:left="389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13"/>
        </w:tabs>
        <w:ind w:left="46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33"/>
        </w:tabs>
        <w:ind w:left="533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053"/>
        </w:tabs>
        <w:ind w:left="6053" w:hanging="180"/>
      </w:pPr>
      <w:rPr>
        <w:rFonts w:hint="default"/>
      </w:rPr>
    </w:lvl>
  </w:abstractNum>
  <w:abstractNum w:abstractNumId="7" w15:restartNumberingAfterBreak="0">
    <w:nsid w:val="4EDD3207"/>
    <w:multiLevelType w:val="hybridMultilevel"/>
    <w:tmpl w:val="EBD87CCE"/>
    <w:lvl w:ilvl="0" w:tplc="DCE61436"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F6FE3"/>
    <w:multiLevelType w:val="hybridMultilevel"/>
    <w:tmpl w:val="3A842286"/>
    <w:lvl w:ilvl="0" w:tplc="BF9C3CE6"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9656299">
    <w:abstractNumId w:val="6"/>
  </w:num>
  <w:num w:numId="2" w16cid:durableId="731464666">
    <w:abstractNumId w:val="0"/>
  </w:num>
  <w:num w:numId="3" w16cid:durableId="228619560">
    <w:abstractNumId w:val="2"/>
  </w:num>
  <w:num w:numId="4" w16cid:durableId="1260983675">
    <w:abstractNumId w:val="3"/>
  </w:num>
  <w:num w:numId="5" w16cid:durableId="964197020">
    <w:abstractNumId w:val="8"/>
  </w:num>
  <w:num w:numId="6" w16cid:durableId="1931741109">
    <w:abstractNumId w:val="7"/>
  </w:num>
  <w:num w:numId="7" w16cid:durableId="512885657">
    <w:abstractNumId w:val="4"/>
  </w:num>
  <w:num w:numId="8" w16cid:durableId="471795134">
    <w:abstractNumId w:val="1"/>
  </w:num>
  <w:num w:numId="9" w16cid:durableId="15297573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4096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C22"/>
    <w:rsid w:val="000B1191"/>
    <w:rsid w:val="000F7E5F"/>
    <w:rsid w:val="00211DBE"/>
    <w:rsid w:val="00244289"/>
    <w:rsid w:val="00271A80"/>
    <w:rsid w:val="00304545"/>
    <w:rsid w:val="003231ED"/>
    <w:rsid w:val="00341497"/>
    <w:rsid w:val="003723F9"/>
    <w:rsid w:val="0047572D"/>
    <w:rsid w:val="004A462B"/>
    <w:rsid w:val="004C6B22"/>
    <w:rsid w:val="006015A5"/>
    <w:rsid w:val="006E0428"/>
    <w:rsid w:val="00724118"/>
    <w:rsid w:val="00741B4A"/>
    <w:rsid w:val="007C7890"/>
    <w:rsid w:val="007C7EE8"/>
    <w:rsid w:val="007D0E1B"/>
    <w:rsid w:val="00975C22"/>
    <w:rsid w:val="009F04A9"/>
    <w:rsid w:val="00B00E8C"/>
    <w:rsid w:val="00B40EE6"/>
    <w:rsid w:val="00B52AAD"/>
    <w:rsid w:val="00B90674"/>
    <w:rsid w:val="00BB1D1A"/>
    <w:rsid w:val="00BD2917"/>
    <w:rsid w:val="00BE78C5"/>
    <w:rsid w:val="00C90DBE"/>
    <w:rsid w:val="00CA3593"/>
    <w:rsid w:val="00D03A67"/>
    <w:rsid w:val="00DD129A"/>
    <w:rsid w:val="00E51D25"/>
    <w:rsid w:val="00F23C0A"/>
    <w:rsid w:val="00FC5482"/>
    <w:rsid w:val="00FC57A2"/>
    <w:rsid w:val="00FE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FE700"/>
  <w15:chartTrackingRefBased/>
  <w15:docId w15:val="{D1230DAC-5F65-4348-888D-183B3B12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semiHidden/>
    <w:rsid w:val="00DD129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DD129A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FC5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3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1252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alienwareprogramadelfin@outlook.es</cp:lastModifiedBy>
  <cp:revision>23</cp:revision>
  <dcterms:created xsi:type="dcterms:W3CDTF">2015-01-11T19:47:00Z</dcterms:created>
  <dcterms:modified xsi:type="dcterms:W3CDTF">2023-12-16T00:00:00Z</dcterms:modified>
</cp:coreProperties>
</file>